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068"/>
        <w:gridCol w:w="5940"/>
      </w:tblGrid>
      <w:tr w:rsidR="009831D5" w:rsidRPr="0087360F" w:rsidTr="00700F2E">
        <w:tc>
          <w:tcPr>
            <w:tcW w:w="4068" w:type="dxa"/>
          </w:tcPr>
          <w:p w:rsidR="009831D5" w:rsidRPr="0087360F" w:rsidRDefault="009831D5" w:rsidP="009831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9831D5" w:rsidRPr="0087360F" w:rsidRDefault="009831D5" w:rsidP="009831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9831D5" w:rsidRPr="0087360F" w:rsidRDefault="009831D5" w:rsidP="009831D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7360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Администрация города Югорска</w:t>
            </w:r>
          </w:p>
        </w:tc>
        <w:tc>
          <w:tcPr>
            <w:tcW w:w="5940" w:type="dxa"/>
          </w:tcPr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7360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7360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глава города Югорска</w:t>
            </w:r>
          </w:p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360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                        </w:t>
            </w:r>
            <w:r w:rsidRPr="0087360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А.Ю. Харлов</w:t>
            </w:r>
          </w:p>
          <w:p w:rsidR="009831D5" w:rsidRPr="0087360F" w:rsidRDefault="009831D5" w:rsidP="009831D5">
            <w:pPr>
              <w:spacing w:after="0" w:line="240" w:lineRule="auto"/>
              <w:ind w:right="-108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736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87360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8736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Pr="0087360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87360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2025 года</w:t>
            </w:r>
          </w:p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831D5" w:rsidRPr="0087360F" w:rsidTr="00700F2E">
        <w:tc>
          <w:tcPr>
            <w:tcW w:w="4068" w:type="dxa"/>
          </w:tcPr>
          <w:p w:rsidR="009831D5" w:rsidRPr="0087360F" w:rsidRDefault="009831D5" w:rsidP="009831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940" w:type="dxa"/>
          </w:tcPr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31D5" w:rsidRPr="0087360F" w:rsidTr="00700F2E">
        <w:tc>
          <w:tcPr>
            <w:tcW w:w="4068" w:type="dxa"/>
          </w:tcPr>
          <w:p w:rsidR="009831D5" w:rsidRPr="0087360F" w:rsidRDefault="009831D5" w:rsidP="009831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940" w:type="dxa"/>
          </w:tcPr>
          <w:p w:rsidR="009831D5" w:rsidRPr="0087360F" w:rsidRDefault="009831D5" w:rsidP="009831D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31D5" w:rsidRPr="0087360F" w:rsidRDefault="009831D5" w:rsidP="009831D5">
      <w:pPr>
        <w:jc w:val="center"/>
        <w:rPr>
          <w:rFonts w:ascii="PT Astra Serif" w:hAnsi="PT Astra Serif"/>
          <w:b/>
          <w:sz w:val="24"/>
          <w:szCs w:val="24"/>
        </w:rPr>
      </w:pPr>
      <w:r w:rsidRPr="0087360F">
        <w:rPr>
          <w:rFonts w:ascii="PT Astra Serif" w:hAnsi="PT Astra Serif"/>
          <w:b/>
          <w:sz w:val="24"/>
          <w:szCs w:val="24"/>
        </w:rPr>
        <w:t>ДОЛЖНОСТНАЯ ИНСТРУКЦИЯ</w:t>
      </w:r>
    </w:p>
    <w:p w:rsidR="009831D5" w:rsidRPr="0087360F" w:rsidRDefault="009831D5" w:rsidP="00C85BF1">
      <w:pPr>
        <w:spacing w:after="120"/>
        <w:jc w:val="center"/>
        <w:rPr>
          <w:rFonts w:ascii="PT Astra Serif" w:hAnsi="PT Astra Serif"/>
          <w:b/>
          <w:sz w:val="24"/>
          <w:szCs w:val="24"/>
        </w:rPr>
      </w:pPr>
      <w:r w:rsidRPr="0087360F">
        <w:rPr>
          <w:rFonts w:ascii="PT Astra Serif" w:hAnsi="PT Astra Serif"/>
          <w:b/>
          <w:sz w:val="24"/>
          <w:szCs w:val="24"/>
        </w:rPr>
        <w:t xml:space="preserve">специалиста - эксперта отдела по управлению муниципальным имуществом Департамента муниципальной собственности и градостроительства </w:t>
      </w:r>
      <w:r w:rsidR="00C85BF1" w:rsidRPr="0087360F">
        <w:rPr>
          <w:rFonts w:ascii="PT Astra Serif" w:hAnsi="PT Astra Serif"/>
          <w:b/>
          <w:sz w:val="24"/>
          <w:szCs w:val="24"/>
        </w:rPr>
        <w:t xml:space="preserve">                </w:t>
      </w:r>
      <w:r w:rsidRPr="0087360F">
        <w:rPr>
          <w:rFonts w:ascii="PT Astra Serif" w:hAnsi="PT Astra Serif"/>
          <w:b/>
          <w:sz w:val="24"/>
          <w:szCs w:val="24"/>
        </w:rPr>
        <w:t>администрации города Югорска</w:t>
      </w:r>
    </w:p>
    <w:p w:rsidR="00C3554D" w:rsidRPr="0017712B" w:rsidRDefault="00C3554D" w:rsidP="00C85BF1">
      <w:pPr>
        <w:spacing w:after="120"/>
        <w:jc w:val="center"/>
        <w:rPr>
          <w:rFonts w:ascii="PT Astra Serif" w:hAnsi="PT Astra Serif"/>
          <w:b/>
          <w:sz w:val="23"/>
          <w:szCs w:val="23"/>
        </w:rPr>
      </w:pPr>
    </w:p>
    <w:p w:rsidR="00964F9B" w:rsidRPr="00C3554D" w:rsidRDefault="00964F9B" w:rsidP="00C3554D">
      <w:pPr>
        <w:pStyle w:val="a8"/>
        <w:jc w:val="center"/>
        <w:rPr>
          <w:rFonts w:ascii="PT Astra Serif" w:hAnsi="PT Astra Serif"/>
          <w:sz w:val="32"/>
          <w:szCs w:val="32"/>
        </w:rPr>
      </w:pPr>
      <w:r w:rsidRPr="00C3554D">
        <w:rPr>
          <w:rFonts w:ascii="PT Astra Serif" w:hAnsi="PT Astra Serif"/>
          <w:sz w:val="32"/>
          <w:szCs w:val="32"/>
        </w:rPr>
        <w:t>1. Общие положения</w:t>
      </w:r>
    </w:p>
    <w:p w:rsidR="00500063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</w:rPr>
        <w:t xml:space="preserve">1.1. Должность </w:t>
      </w:r>
      <w:r w:rsidR="0017712B" w:rsidRPr="0087360F">
        <w:rPr>
          <w:rFonts w:ascii="PT Astra Serif" w:hAnsi="PT Astra Serif"/>
          <w:sz w:val="24"/>
          <w:szCs w:val="24"/>
        </w:rPr>
        <w:t>специалиста – эксперта отдела по управлению муниципальным имуществом Департамента муниципальной собственности и градостроительства администрации города Югорска (далее специалист - эксперт)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является должностью муниципальной службы.</w:t>
      </w:r>
    </w:p>
    <w:p w:rsidR="007C3251" w:rsidRPr="0087360F" w:rsidRDefault="00964F9B" w:rsidP="0087360F">
      <w:pPr>
        <w:pStyle w:val="a8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1.2. Должность </w:t>
      </w:r>
      <w:r w:rsidR="0017712B"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специалиста - эксперта относится к ведущей </w:t>
      </w:r>
      <w:r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группе должностей </w:t>
      </w:r>
      <w:r w:rsidR="007C3251"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муниципальной службы, учреждаемых для выполнения функции «специалист».</w:t>
      </w:r>
    </w:p>
    <w:p w:rsidR="00964F9B" w:rsidRPr="0087360F" w:rsidRDefault="00964F9B" w:rsidP="0087360F">
      <w:pPr>
        <w:pStyle w:val="a8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1.3. 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="0017712B" w:rsidRPr="0087360F">
        <w:rPr>
          <w:rFonts w:ascii="PT Astra Serif" w:hAnsi="PT Astra Serif"/>
          <w:sz w:val="24"/>
          <w:szCs w:val="24"/>
        </w:rPr>
        <w:t>«Управление имущественным комплексом».</w:t>
      </w:r>
    </w:p>
    <w:p w:rsidR="00964F9B" w:rsidRPr="0087360F" w:rsidRDefault="00964F9B" w:rsidP="0087360F">
      <w:pPr>
        <w:pStyle w:val="a8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1.4. 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  <w:r w:rsidR="0017712B" w:rsidRPr="0087360F">
        <w:rPr>
          <w:rFonts w:ascii="PT Astra Serif" w:hAnsi="PT Astra Serif"/>
          <w:sz w:val="24"/>
          <w:szCs w:val="24"/>
        </w:rPr>
        <w:t>«</w:t>
      </w:r>
      <w:r w:rsidR="006E07B1" w:rsidRPr="0087360F">
        <w:rPr>
          <w:rFonts w:ascii="PT Astra Serif" w:hAnsi="PT Astra Serif"/>
          <w:color w:val="000000"/>
          <w:sz w:val="24"/>
          <w:szCs w:val="24"/>
        </w:rPr>
        <w:t>Анализ состояния, пользования и распоряжения</w:t>
      </w:r>
      <w:r w:rsidR="0017712B" w:rsidRPr="0087360F">
        <w:rPr>
          <w:rFonts w:ascii="PT Astra Serif" w:hAnsi="PT Astra Serif"/>
          <w:color w:val="000000"/>
          <w:sz w:val="24"/>
          <w:szCs w:val="24"/>
        </w:rPr>
        <w:t xml:space="preserve"> имуществом, находящегося в муниципальной собственности».</w:t>
      </w:r>
    </w:p>
    <w:p w:rsidR="00964F9B" w:rsidRPr="0087360F" w:rsidRDefault="00500063" w:rsidP="0087360F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1.5</w:t>
      </w:r>
      <w:r w:rsidR="00964F9B"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. </w:t>
      </w:r>
      <w:r w:rsidR="0017712B" w:rsidRPr="0087360F">
        <w:rPr>
          <w:rFonts w:ascii="PT Astra Serif" w:hAnsi="PT Astra Serif"/>
          <w:sz w:val="24"/>
          <w:szCs w:val="24"/>
        </w:rPr>
        <w:t>Специалист – эксперт назначается на должность главой города Югорска по итогам конкурса на замещение вакантной должности или из кадрового резерва, сформированного на конкурсной основе. Освобождается от должности главой города Югорска по согласованию с заместителем главы города - директором Департамента муниципальной собственности и градостроительства (далее – директор Департамента) и заместителем директора Департамента муниципальной собственности и градостроительства.</w:t>
      </w:r>
    </w:p>
    <w:p w:rsidR="00964F9B" w:rsidRPr="0087360F" w:rsidRDefault="00500063" w:rsidP="0087360F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1.6</w:t>
      </w:r>
      <w:r w:rsidR="00964F9B" w:rsidRPr="0087360F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. </w:t>
      </w:r>
      <w:r w:rsidR="0017712B" w:rsidRPr="0087360F">
        <w:rPr>
          <w:rFonts w:ascii="PT Astra Serif" w:hAnsi="PT Astra Serif"/>
          <w:sz w:val="24"/>
          <w:szCs w:val="24"/>
        </w:rPr>
        <w:t>Специалист – эксперт непосредственно подчинен начальнику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BB0263" w:rsidRPr="0087360F" w:rsidRDefault="00BB0263" w:rsidP="0087360F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87360F">
        <w:rPr>
          <w:rFonts w:ascii="PT Astra Serif" w:hAnsi="PT Astra Serif"/>
          <w:sz w:val="24"/>
          <w:szCs w:val="24"/>
        </w:rPr>
        <w:t>1.</w:t>
      </w:r>
      <w:r w:rsidR="00500063" w:rsidRPr="0087360F">
        <w:rPr>
          <w:rFonts w:ascii="PT Astra Serif" w:hAnsi="PT Astra Serif"/>
          <w:sz w:val="24"/>
          <w:szCs w:val="24"/>
        </w:rPr>
        <w:t>7</w:t>
      </w:r>
      <w:r w:rsidRPr="0087360F">
        <w:rPr>
          <w:rFonts w:ascii="PT Astra Serif" w:hAnsi="PT Astra Serif"/>
          <w:sz w:val="24"/>
          <w:szCs w:val="24"/>
        </w:rPr>
        <w:t>. Во время отсутствия специалиста – эксперта его обязанности исполняет ведущий специалист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BB0263" w:rsidRPr="0087360F" w:rsidRDefault="00BB0263" w:rsidP="0087360F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87360F">
        <w:rPr>
          <w:rFonts w:ascii="PT Astra Serif" w:hAnsi="PT Astra Serif"/>
          <w:sz w:val="24"/>
          <w:szCs w:val="24"/>
        </w:rPr>
        <w:t>1.</w:t>
      </w:r>
      <w:r w:rsidR="00500063" w:rsidRPr="0087360F">
        <w:rPr>
          <w:rFonts w:ascii="PT Astra Serif" w:hAnsi="PT Astra Serif"/>
          <w:sz w:val="24"/>
          <w:szCs w:val="24"/>
        </w:rPr>
        <w:t>8</w:t>
      </w:r>
      <w:r w:rsidRPr="0087360F">
        <w:rPr>
          <w:rFonts w:ascii="PT Astra Serif" w:hAnsi="PT Astra Serif"/>
          <w:sz w:val="24"/>
          <w:szCs w:val="24"/>
        </w:rPr>
        <w:t>. Специалист – эксперт в случае служебной необходимости исполняет обязанности ведущего специалиста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C3554D" w:rsidRDefault="00C3554D" w:rsidP="0087360F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594F9A" w:rsidRDefault="00594F9A" w:rsidP="00C3554D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C3554D" w:rsidRDefault="00964F9B" w:rsidP="00C3554D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C3554D">
        <w:rPr>
          <w:rFonts w:ascii="PT Astra Serif" w:hAnsi="PT Astra Serif"/>
          <w:sz w:val="32"/>
          <w:szCs w:val="32"/>
          <w:lang w:eastAsia="ru-RU"/>
        </w:rPr>
        <w:t>2. Квалификационные требования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Для замещения должности</w:t>
      </w:r>
      <w:r w:rsidR="007C3251" w:rsidRPr="0087360F">
        <w:rPr>
          <w:rFonts w:ascii="PT Astra Serif" w:hAnsi="PT Astra Serif"/>
          <w:sz w:val="24"/>
          <w:szCs w:val="24"/>
          <w:lang w:eastAsia="ru-RU"/>
        </w:rPr>
        <w:t xml:space="preserve"> специалиста-эксперта </w:t>
      </w:r>
      <w:r w:rsidRPr="0087360F">
        <w:rPr>
          <w:rFonts w:ascii="PT Astra Serif" w:hAnsi="PT Astra Serif"/>
          <w:sz w:val="24"/>
          <w:szCs w:val="24"/>
          <w:lang w:eastAsia="ru-RU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964F9B" w:rsidRPr="0087360F" w:rsidRDefault="00B93942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. </w:t>
      </w:r>
      <w:hyperlink r:id="rId7" w:anchor="/document/71451358/entry/210" w:history="1">
        <w:r w:rsidR="00964F9B" w:rsidRPr="0087360F">
          <w:rPr>
            <w:rFonts w:ascii="PT Astra Serif" w:hAnsi="PT Astra Serif"/>
            <w:sz w:val="24"/>
            <w:szCs w:val="24"/>
          </w:rPr>
          <w:t>Базовые квалификационные требования</w:t>
        </w:r>
      </w:hyperlink>
      <w:r w:rsidR="00964F9B" w:rsidRPr="0087360F">
        <w:rPr>
          <w:rFonts w:ascii="PT Astra Serif" w:hAnsi="PT Astra Serif"/>
          <w:sz w:val="24"/>
          <w:szCs w:val="24"/>
          <w:lang w:eastAsia="ru-RU"/>
        </w:rPr>
        <w:t>: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.1. Муниципальный служащий, замещающий должность </w:t>
      </w:r>
      <w:r w:rsidR="00100891" w:rsidRPr="0087360F">
        <w:rPr>
          <w:rFonts w:ascii="PT Astra Serif" w:hAnsi="PT Astra Serif"/>
          <w:sz w:val="24"/>
          <w:szCs w:val="24"/>
          <w:lang w:eastAsia="ru-RU"/>
        </w:rPr>
        <w:t>специалиста-эксперта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должен иметь высшее образование </w:t>
      </w:r>
      <w:r w:rsidR="00100891" w:rsidRPr="0087360F">
        <w:rPr>
          <w:rFonts w:ascii="PT Astra Serif" w:hAnsi="PT Astra Serif"/>
          <w:sz w:val="24"/>
          <w:szCs w:val="24"/>
        </w:rPr>
        <w:t>уровня бакалавриа</w:t>
      </w:r>
      <w:r w:rsidR="00CD3E95">
        <w:rPr>
          <w:rFonts w:ascii="PT Astra Serif" w:hAnsi="PT Astra Serif"/>
          <w:sz w:val="24"/>
          <w:szCs w:val="24"/>
        </w:rPr>
        <w:t xml:space="preserve">т, специалитет или магистратура по специальности </w:t>
      </w:r>
      <w:r w:rsidR="00CD3E95" w:rsidRPr="00CD3E95">
        <w:rPr>
          <w:rFonts w:ascii="PT Astra Serif" w:hAnsi="PT Astra Serif"/>
          <w:sz w:val="24"/>
          <w:szCs w:val="24"/>
        </w:rPr>
        <w:t>«Экономика и управление», «Менеджмент»,  «Юриспруденция», «Налоги и налогообложение», «Экономика», «Финансы и кредит».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.2. </w:t>
      </w:r>
      <w:r w:rsidR="00B93942" w:rsidRPr="0087360F">
        <w:rPr>
          <w:rFonts w:ascii="PT Astra Serif" w:hAnsi="PT Astra Serif"/>
          <w:sz w:val="24"/>
          <w:szCs w:val="24"/>
          <w:lang w:eastAsia="ru-RU"/>
        </w:rPr>
        <w:t>Для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замещения должности </w:t>
      </w:r>
      <w:r w:rsidR="00B93942" w:rsidRPr="0087360F">
        <w:rPr>
          <w:rFonts w:ascii="PT Astra Serif" w:hAnsi="PT Astra Serif"/>
          <w:sz w:val="24"/>
          <w:szCs w:val="24"/>
          <w:lang w:eastAsia="ru-RU"/>
        </w:rPr>
        <w:t>специалист-эксперт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не установлено требований к стажу муниципальной службы или стажу работы по специа</w:t>
      </w:r>
      <w:r w:rsidR="00B93942" w:rsidRPr="0087360F">
        <w:rPr>
          <w:rFonts w:ascii="PT Astra Serif" w:hAnsi="PT Astra Serif"/>
          <w:sz w:val="24"/>
          <w:szCs w:val="24"/>
          <w:lang w:eastAsia="ru-RU"/>
        </w:rPr>
        <w:t>льности, направлению подготовки.</w:t>
      </w:r>
    </w:p>
    <w:p w:rsidR="00964F9B" w:rsidRPr="0087360F" w:rsidRDefault="00B93942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.3. </w:t>
      </w:r>
      <w:r w:rsidRPr="0087360F">
        <w:rPr>
          <w:rFonts w:ascii="PT Astra Serif" w:hAnsi="PT Astra Serif"/>
          <w:sz w:val="24"/>
          <w:szCs w:val="24"/>
          <w:lang w:eastAsia="ru-RU"/>
        </w:rPr>
        <w:t>Специалист-эксперт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 должен обладать следующими базовыми знаниями: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2) правовыми знаниями основ:</w:t>
      </w:r>
    </w:p>
    <w:p w:rsidR="00964F9B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) </w:t>
      </w:r>
      <w:hyperlink r:id="rId8" w:anchor="/document/10103000/entry/0" w:history="1">
        <w:r w:rsidR="00964F9B"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Конституции</w:t>
        </w:r>
      </w:hyperlink>
      <w:r w:rsidR="00964F9B" w:rsidRPr="0087360F">
        <w:rPr>
          <w:rFonts w:ascii="PT Astra Serif" w:hAnsi="PT Astra Serif"/>
          <w:sz w:val="24"/>
          <w:szCs w:val="24"/>
          <w:lang w:eastAsia="ru-RU"/>
        </w:rPr>
        <w:t> Российской Федерации;</w:t>
      </w:r>
    </w:p>
    <w:p w:rsidR="00964F9B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) </w:t>
      </w:r>
      <w:hyperlink r:id="rId9" w:anchor="/document/186367/entry/0" w:history="1">
        <w:r w:rsidR="00964F9B"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Федерального закона</w:t>
        </w:r>
      </w:hyperlink>
      <w:r w:rsidR="00964F9B" w:rsidRPr="0087360F">
        <w:rPr>
          <w:rFonts w:ascii="PT Astra Serif" w:hAnsi="PT Astra Serif"/>
          <w:sz w:val="24"/>
          <w:szCs w:val="24"/>
          <w:lang w:eastAsia="ru-RU"/>
        </w:rPr>
        <w:t> от 6 октября 2003 г. N 131-ФЗ "Об общих принципах организации местного самоуправления в Российской Федерации";</w:t>
      </w:r>
    </w:p>
    <w:p w:rsidR="00964F9B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)  </w:t>
      </w:r>
      <w:hyperlink r:id="rId10" w:anchor="/document/12152272/entry/0" w:history="1">
        <w:r w:rsidR="00964F9B"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Федерального закона</w:t>
        </w:r>
      </w:hyperlink>
      <w:r w:rsidR="00964F9B" w:rsidRPr="0087360F">
        <w:rPr>
          <w:rFonts w:ascii="PT Astra Serif" w:hAnsi="PT Astra Serif"/>
          <w:sz w:val="24"/>
          <w:szCs w:val="24"/>
          <w:lang w:eastAsia="ru-RU"/>
        </w:rPr>
        <w:t> от 2 марта 2007 г. N 25-ФЗ "О муниципальной службе в Российской Федерации";</w:t>
      </w:r>
    </w:p>
    <w:p w:rsidR="00964F9B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6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) </w:t>
      </w:r>
      <w:r w:rsidR="00B93942" w:rsidRPr="0087360F">
        <w:rPr>
          <w:rFonts w:ascii="PT Astra Serif" w:hAnsi="PT Astra Serif"/>
          <w:sz w:val="24"/>
          <w:szCs w:val="24"/>
        </w:rPr>
        <w:t>Федерального закона от 25.12.2008 № 273-ФЗ «О противодействии коррупции в Российской Федерации»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7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Федерального закона от 02.05.2006 № 59-ФЗ «О порядке рассмотрения обращений граждан Российской Федерации»;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8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Устава Ханты-Мансийского автономного округа-Югры;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Устава города Югорска.</w:t>
      </w:r>
    </w:p>
    <w:p w:rsidR="006328CA" w:rsidRPr="0087360F" w:rsidRDefault="006328C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Pr="0087360F">
        <w:rPr>
          <w:rFonts w:ascii="PT Astra Serif" w:hAnsi="PT Astra Serif"/>
          <w:sz w:val="24"/>
          <w:szCs w:val="24"/>
          <w:lang w:eastAsia="ru-RU"/>
        </w:rPr>
        <w:t>.4. Знанием Кодекса этики и служебного поведения муниципальных служащих органов местного самоуправления города Югорска, правил внутреннего трудового распорядка, порядка работы со служебной информацией; конфиденциальной информацией, с персональными данными, правил и норм охраны труда, техники безопасности и противопожарной защиты, аппаратного и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общих вопросов в области обеспечения информационной безопасности.</w:t>
      </w:r>
    </w:p>
    <w:p w:rsidR="006328CA" w:rsidRPr="0087360F" w:rsidRDefault="006328C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="00CB0367" w:rsidRPr="0087360F">
        <w:rPr>
          <w:rFonts w:ascii="PT Astra Serif" w:hAnsi="PT Astra Serif"/>
          <w:sz w:val="24"/>
          <w:szCs w:val="24"/>
          <w:lang w:eastAsia="ru-RU"/>
        </w:rPr>
        <w:t>.5</w:t>
      </w:r>
      <w:r w:rsidRPr="0087360F">
        <w:rPr>
          <w:rFonts w:ascii="PT Astra Serif" w:hAnsi="PT Astra Serif"/>
          <w:sz w:val="24"/>
          <w:szCs w:val="24"/>
          <w:lang w:eastAsia="ru-RU"/>
        </w:rPr>
        <w:t>. Знаниями, отнесенными Общими квалификационными требованиями для замещения должностей муниципальной службы в органах местного самоуправления по области деятельности «Управление имущественным комплексом».</w:t>
      </w:r>
    </w:p>
    <w:p w:rsidR="006328CA" w:rsidRPr="0087360F" w:rsidRDefault="00CB0367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val="x-none"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1</w:t>
      </w:r>
      <w:r w:rsidR="006328CA" w:rsidRPr="0087360F">
        <w:rPr>
          <w:rFonts w:ascii="PT Astra Serif" w:hAnsi="PT Astra Serif"/>
          <w:sz w:val="24"/>
          <w:szCs w:val="24"/>
          <w:lang w:val="x-none" w:eastAsia="ru-RU"/>
        </w:rPr>
        <w:t>.</w:t>
      </w:r>
      <w:r w:rsidRPr="0087360F">
        <w:rPr>
          <w:rFonts w:ascii="PT Astra Serif" w:hAnsi="PT Astra Serif"/>
          <w:sz w:val="24"/>
          <w:szCs w:val="24"/>
          <w:lang w:eastAsia="ru-RU"/>
        </w:rPr>
        <w:t>6.</w:t>
      </w:r>
      <w:r w:rsidR="006328CA" w:rsidRPr="0087360F">
        <w:rPr>
          <w:rFonts w:ascii="PT Astra Serif" w:hAnsi="PT Astra Serif"/>
          <w:sz w:val="24"/>
          <w:szCs w:val="24"/>
          <w:lang w:eastAsia="ru-RU"/>
        </w:rPr>
        <w:t xml:space="preserve"> Специалист - эксперт</w:t>
      </w:r>
      <w:r w:rsidR="006328CA" w:rsidRPr="0087360F">
        <w:rPr>
          <w:rFonts w:ascii="PT Astra Serif" w:hAnsi="PT Astra Serif"/>
          <w:sz w:val="24"/>
          <w:szCs w:val="24"/>
          <w:lang w:val="x-none" w:eastAsia="ru-RU"/>
        </w:rPr>
        <w:t xml:space="preserve"> должен обладать следующими базовыми умениями: </w:t>
      </w:r>
    </w:p>
    <w:p w:rsidR="006328CA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</w:t>
      </w:r>
      <w:r w:rsidR="006328CA" w:rsidRPr="0087360F">
        <w:rPr>
          <w:rFonts w:ascii="PT Astra Serif" w:hAnsi="PT Astra Serif"/>
          <w:sz w:val="24"/>
          <w:szCs w:val="24"/>
          <w:lang w:eastAsia="ru-RU"/>
        </w:rPr>
        <w:t>) работать на компьютере, в том числе в сети «Интернет»;</w:t>
      </w:r>
    </w:p>
    <w:p w:rsidR="00C55E73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</w:t>
      </w:r>
      <w:r w:rsidR="00C55E73" w:rsidRPr="0087360F">
        <w:rPr>
          <w:rFonts w:ascii="PT Astra Serif" w:hAnsi="PT Astra Serif"/>
          <w:sz w:val="24"/>
          <w:szCs w:val="24"/>
          <w:lang w:eastAsia="ru-RU"/>
        </w:rPr>
        <w:t>) совершенствовать свой профессиональный уровень;</w:t>
      </w:r>
    </w:p>
    <w:p w:rsidR="006328CA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</w:t>
      </w:r>
      <w:r w:rsidR="006328CA" w:rsidRPr="0087360F">
        <w:rPr>
          <w:rFonts w:ascii="PT Astra Serif" w:hAnsi="PT Astra Serif"/>
          <w:sz w:val="24"/>
          <w:szCs w:val="24"/>
          <w:lang w:eastAsia="ru-RU"/>
        </w:rPr>
        <w:t>) работать в информационно-правовых системах;</w:t>
      </w:r>
    </w:p>
    <w:p w:rsidR="006328CA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</w:t>
      </w:r>
      <w:r w:rsidR="006328CA" w:rsidRPr="0087360F">
        <w:rPr>
          <w:rFonts w:ascii="PT Astra Serif" w:hAnsi="PT Astra Serif"/>
          <w:sz w:val="24"/>
          <w:szCs w:val="24"/>
          <w:lang w:eastAsia="ru-RU"/>
        </w:rPr>
        <w:t>) соблюдать этику делового общения при взаимодействии с гражданами;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</w:t>
      </w:r>
      <w:r w:rsidR="006328CA" w:rsidRPr="0087360F">
        <w:rPr>
          <w:rFonts w:ascii="PT Astra Serif" w:hAnsi="PT Astra Serif"/>
          <w:sz w:val="24"/>
          <w:szCs w:val="24"/>
          <w:lang w:eastAsia="ru-RU"/>
        </w:rPr>
        <w:t>) планировать и рационально использовать рабочее время.</w:t>
      </w:r>
    </w:p>
    <w:p w:rsidR="00964F9B" w:rsidRPr="0087360F" w:rsidRDefault="00B93942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. Муниципальный служащий, замещающий должность </w:t>
      </w:r>
      <w:r w:rsidR="00B809C9" w:rsidRPr="0087360F">
        <w:rPr>
          <w:rFonts w:ascii="PT Astra Serif" w:hAnsi="PT Astra Serif"/>
          <w:sz w:val="24"/>
          <w:szCs w:val="24"/>
          <w:lang w:eastAsia="ru-RU"/>
        </w:rPr>
        <w:t>специалиста-эксперта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 должен соответствовать следующим </w:t>
      </w:r>
      <w:hyperlink r:id="rId11" w:anchor="/document/71451358/entry/220" w:history="1">
        <w:r w:rsidR="00964F9B" w:rsidRPr="0087360F">
          <w:rPr>
            <w:rFonts w:ascii="PT Astra Serif" w:hAnsi="PT Astra Serif"/>
            <w:sz w:val="24"/>
            <w:szCs w:val="24"/>
          </w:rPr>
          <w:t>функциональным квалификационным требованиям</w:t>
        </w:r>
      </w:hyperlink>
      <w:r w:rsidR="00B809C9" w:rsidRPr="0087360F">
        <w:rPr>
          <w:rFonts w:ascii="PT Astra Serif" w:hAnsi="PT Astra Serif"/>
          <w:sz w:val="24"/>
          <w:szCs w:val="24"/>
        </w:rPr>
        <w:t>:</w:t>
      </w:r>
    </w:p>
    <w:p w:rsidR="00AD1902" w:rsidRPr="0087360F" w:rsidRDefault="00B93942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.1. 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 xml:space="preserve">Специалист-эксперт должен иметь высшее образование по специальности, направлению подготовки «Экономика и управление», «Менеджмент»,  «Юриспруденция», «Налоги и налогообложение», </w:t>
      </w:r>
      <w:r w:rsidR="00C55E73" w:rsidRPr="0087360F">
        <w:rPr>
          <w:rFonts w:ascii="PT Astra Serif" w:hAnsi="PT Astra Serif"/>
          <w:sz w:val="24"/>
          <w:szCs w:val="24"/>
          <w:lang w:eastAsia="ru-RU"/>
        </w:rPr>
        <w:t>«Экономика», «Финансы и кредит», «Бухгалтерский учет, анализ и аудит».</w:t>
      </w:r>
    </w:p>
    <w:p w:rsidR="00964F9B" w:rsidRPr="0087360F" w:rsidRDefault="00B93942" w:rsidP="0087360F">
      <w:pPr>
        <w:pStyle w:val="a8"/>
        <w:tabs>
          <w:tab w:val="left" w:pos="709"/>
          <w:tab w:val="left" w:pos="1134"/>
        </w:tabs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="00C3554D" w:rsidRPr="0087360F">
        <w:rPr>
          <w:rFonts w:ascii="PT Astra Serif" w:hAnsi="PT Astra Serif"/>
          <w:sz w:val="24"/>
          <w:szCs w:val="24"/>
          <w:lang w:eastAsia="ru-RU"/>
        </w:rPr>
        <w:t xml:space="preserve">.2. 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Специалист-эксперт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 должен обладать следующими знаниями в области законодательства Российской Федерации, 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 xml:space="preserve">Ханты-Мансийского автономного округа – Югры, 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1) Бюджетный кодекс Российской Федерации;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2) Налоговый кодекс Российской Федерации;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3) Федеральный закон от 06.12.2011 № 402-ФЗ «О бухгалтерском учете»;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 xml:space="preserve">4) Федерального закона от 02.05.2006 № 59-ФЗ «О порядке рассмотрения обращений граждан Российской Федерации»; 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5) Приказ Министерства финансов Российской Федерации от 06.12.2010 № 162н «Об утверждении Плана счетов бюджетного учета и Инструкции по его применению»;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6)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 (муниципальных) учреждений и Инструкции по его применению»;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7) Приказ Министерства финансов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87360F">
        <w:rPr>
          <w:rFonts w:ascii="PT Astra Serif" w:hAnsi="PT Astra Serif"/>
          <w:bCs/>
          <w:sz w:val="24"/>
          <w:szCs w:val="24"/>
          <w:lang w:eastAsia="ru-RU"/>
        </w:rPr>
        <w:t>8)</w:t>
      </w:r>
      <w:r w:rsidRPr="0087360F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Pr="0087360F">
        <w:rPr>
          <w:rFonts w:ascii="PT Astra Serif" w:hAnsi="PT Astra Serif"/>
          <w:bCs/>
          <w:sz w:val="24"/>
          <w:szCs w:val="24"/>
          <w:lang w:eastAsia="ru-RU"/>
        </w:rPr>
        <w:t>приказа Министерства финансов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9)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10) Постановление Правительства Российской Федерации от 01.01.2002 № 1 «О классификации основных средств, включаемых в амортизационные группы»;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11) 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12) Закон Ханты - Мансийского автономного округа - Югры от 16.12.2010 № 225-оз «Об управлении и о распоряжении имуществом, находящимся в государственной собственности Ханты - Мансийского автономного округа - Югры»;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13) Устав города Югорска;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14)</w:t>
      </w:r>
      <w:r w:rsidRPr="0087360F">
        <w:rPr>
          <w:rFonts w:ascii="PT Astra Serif" w:hAnsi="PT Astra Serif"/>
          <w:sz w:val="24"/>
          <w:szCs w:val="24"/>
          <w:lang w:eastAsia="ru-RU"/>
        </w:rPr>
        <w:tab/>
        <w:t>Решение Думы города Югорска «Об утверждении Положения о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Департаменте муниципальной собственности и градостроительства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администрации города Югорска»;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15)</w:t>
      </w:r>
      <w:r w:rsidRPr="0087360F">
        <w:rPr>
          <w:rFonts w:ascii="PT Astra Serif" w:hAnsi="PT Astra Serif"/>
          <w:sz w:val="24"/>
          <w:szCs w:val="24"/>
          <w:lang w:eastAsia="ru-RU"/>
        </w:rPr>
        <w:tab/>
        <w:t>Решение Думы города Югорска «О порядке управления и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распоряжения имуществом, находящимся в собственности муниципального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образования городской округ город Югорск»;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16)</w:t>
      </w:r>
      <w:r w:rsidRPr="0087360F">
        <w:rPr>
          <w:rFonts w:ascii="PT Astra Serif" w:hAnsi="PT Astra Serif"/>
          <w:sz w:val="24"/>
          <w:szCs w:val="24"/>
          <w:lang w:eastAsia="ru-RU"/>
        </w:rPr>
        <w:tab/>
        <w:t>Постановление администрации города Югорска «Об утверждении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муниципальной программы «Управление муниципальным имуществом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города Югорска»;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17)</w:t>
      </w:r>
      <w:r w:rsidRPr="0087360F">
        <w:rPr>
          <w:rFonts w:ascii="PT Astra Serif" w:hAnsi="PT Astra Serif"/>
          <w:sz w:val="24"/>
          <w:szCs w:val="24"/>
          <w:lang w:eastAsia="ru-RU"/>
        </w:rPr>
        <w:tab/>
        <w:t>Постановление администрации города Югорска «О порядке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организации бюджетного учета имущества казны муниципального</w:t>
      </w:r>
      <w:r w:rsidRPr="0087360F">
        <w:rPr>
          <w:rFonts w:ascii="PT Astra Serif" w:hAnsi="PT Astra Serif"/>
          <w:sz w:val="24"/>
          <w:szCs w:val="24"/>
          <w:lang w:eastAsia="ru-RU"/>
        </w:rPr>
        <w:br/>
        <w:t>образования городской округ город Югорск»;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18) Постановление администрации города Югорска «Об утверждении Порядка списания имущества муниципального образования городской округ город Югорск»;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19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Федерального закона от 21.12.2001 № 178-ФЗ «О приватизации государственного и муниципального имущества»;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>20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21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Федерального закона от 24.07.2007 № 209-ФЗ «О развитии малого и среднего предпринимательства в Российской Федерации»;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22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Федерального закона от 26.07.2006 № 135-ФЗ «О защите конкуренции»;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23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Федерального закона от 27.07.2010 № 210-ФЗ «Об организации предоставления государственных и муниципальных услуг»;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24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 xml:space="preserve">) Федерального закона от 02.05.2006 № 59-ФЗ «О порядке рассмотрения обращений граждан Российской Федерации»; 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25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Указа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26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27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</w:t>
      </w:r>
      <w:r w:rsidR="00AD1902" w:rsidRPr="0087360F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решения Думы города Югорска «Об утверждении Положения о Департаменте муниципальной собственности и градостроительства администрации города Югорска»;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28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решения Думы города Югорска «О порядке управления и распоряжения имуществом, находящимся в собственности муниципального образования городской округ город Югорск»;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29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знаниями иных федеральных законов, нормативных 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– Югры, муниципальных правовых актов города Югорска, регулирующих отношения по виду деятельности, осуществляемому отделом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AD1902" w:rsidRPr="0087360F" w:rsidRDefault="00AD1902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Pr="0087360F">
        <w:rPr>
          <w:rFonts w:ascii="PT Astra Serif" w:hAnsi="PT Astra Serif"/>
          <w:sz w:val="24"/>
          <w:szCs w:val="24"/>
          <w:lang w:eastAsia="ru-RU"/>
        </w:rPr>
        <w:t>.3. Иными профессиональными знаниями, в том числе:</w:t>
      </w:r>
    </w:p>
    <w:p w:rsidR="00D348C6" w:rsidRPr="0087360F" w:rsidRDefault="003F6C20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1) 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знанием государственных информационных систем;</w:t>
      </w:r>
    </w:p>
    <w:p w:rsidR="00D348C6" w:rsidRPr="0087360F" w:rsidRDefault="003F6C20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2) 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знанием норм этики и делового общения;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3)</w:t>
      </w:r>
      <w:r w:rsidR="003F6C20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87360F">
        <w:rPr>
          <w:rFonts w:ascii="PT Astra Serif" w:hAnsi="PT Astra Serif"/>
          <w:sz w:val="24"/>
          <w:szCs w:val="24"/>
          <w:lang w:eastAsia="ru-RU"/>
        </w:rPr>
        <w:t>знанием порядка анализа состояния, пользования и распоряжения имуществом, находящегося в реестре казны города;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4) зна</w:t>
      </w:r>
      <w:r w:rsidR="007D0120" w:rsidRPr="0087360F">
        <w:rPr>
          <w:rFonts w:ascii="PT Astra Serif" w:hAnsi="PT Astra Serif"/>
          <w:sz w:val="24"/>
          <w:szCs w:val="24"/>
          <w:lang w:eastAsia="ru-RU"/>
        </w:rPr>
        <w:t>ни</w:t>
      </w:r>
      <w:r w:rsidRPr="0087360F">
        <w:rPr>
          <w:rFonts w:ascii="PT Astra Serif" w:hAnsi="PT Astra Serif"/>
          <w:sz w:val="24"/>
          <w:szCs w:val="24"/>
          <w:lang w:eastAsia="ru-RU"/>
        </w:rPr>
        <w:t>ем основ экономики, финансов и кредита, бухгалтерского и налогового учета, аудита;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5) знанием видов обращений граждан и порядка подготовки ответов на обращения граждан;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6) знанием сроков рассмотрения обращений граждан;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7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понятия муниципальной собственности;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8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понятия и состава муниципального имущества;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 xml:space="preserve">) знанием порядка ведения реестра </w:t>
      </w:r>
      <w:r w:rsidR="00B31E63">
        <w:rPr>
          <w:rFonts w:ascii="PT Astra Serif" w:hAnsi="PT Astra Serif"/>
          <w:sz w:val="24"/>
          <w:szCs w:val="24"/>
          <w:lang w:eastAsia="ru-RU"/>
        </w:rPr>
        <w:t>муниципального имущества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10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понятия приватизация муниципального имущества;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порядка и способов приватизации муниципального имущества;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12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порядка проведения продаж, условия участия в продажах в зависимости от способа приватизации;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13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вопросов предоставления муниципального имущества в безвозмездное пользование;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>14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 xml:space="preserve">) знанием основ документооборота и документационного обеспечения; 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15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 xml:space="preserve">) знанием понятия нормативного правового акта в Российской Федерации; </w:t>
      </w:r>
    </w:p>
    <w:p w:rsidR="00AD1902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16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знанием порядка опубликования и вступления в силу нормативных правовых актов в Российской Федерации.</w:t>
      </w:r>
    </w:p>
    <w:p w:rsidR="00964F9B" w:rsidRPr="0087360F" w:rsidRDefault="00B93942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.</w:t>
      </w:r>
      <w:r w:rsidR="00E04B5D" w:rsidRPr="0087360F">
        <w:rPr>
          <w:rFonts w:ascii="PT Astra Serif" w:hAnsi="PT Astra Serif"/>
          <w:sz w:val="24"/>
          <w:szCs w:val="24"/>
          <w:lang w:eastAsia="ru-RU"/>
        </w:rPr>
        <w:t>4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Специалист-эксперт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, в том числе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: 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реализовывать соответствующие направления деятельности отдела по управлению муниципальным имуществом;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планировать служебную деятельность;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взаимодействовать с государственными органами, органами местного самоуправления и иными организациями;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обеспечивать выполнение поставленных руководителем задач;</w:t>
      </w:r>
    </w:p>
    <w:p w:rsidR="00AD1902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готовить служебные документы;</w:t>
      </w:r>
    </w:p>
    <w:p w:rsidR="003F6C20" w:rsidRPr="0087360F" w:rsidRDefault="00BD06C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6</w:t>
      </w:r>
      <w:r w:rsidR="00AD1902" w:rsidRPr="0087360F">
        <w:rPr>
          <w:rFonts w:ascii="PT Astra Serif" w:hAnsi="PT Astra Serif"/>
          <w:sz w:val="24"/>
          <w:szCs w:val="24"/>
          <w:lang w:eastAsia="ru-RU"/>
        </w:rPr>
        <w:t>) анализировать и использовать в работе сложившуюся судебную практику по вопросам в области имущественных отношений.</w:t>
      </w:r>
    </w:p>
    <w:p w:rsidR="003F6C20" w:rsidRDefault="003F6C20" w:rsidP="00C3554D">
      <w:pPr>
        <w:pStyle w:val="a8"/>
        <w:rPr>
          <w:rFonts w:ascii="PT Astra Serif" w:hAnsi="PT Astra Serif"/>
          <w:sz w:val="23"/>
          <w:szCs w:val="23"/>
          <w:lang w:eastAsia="ru-RU"/>
        </w:rPr>
      </w:pPr>
    </w:p>
    <w:p w:rsidR="00594F9A" w:rsidRDefault="00594F9A" w:rsidP="00C3554D">
      <w:pPr>
        <w:pStyle w:val="a8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3. Должностные обязанности</w:t>
      </w:r>
    </w:p>
    <w:p w:rsidR="00FB14AD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Исходя из задач и функций, определенных Положением о </w:t>
      </w:r>
      <w:r w:rsidR="00FB14AD" w:rsidRPr="0087360F">
        <w:rPr>
          <w:rFonts w:ascii="PT Astra Serif" w:hAnsi="PT Astra Serif"/>
          <w:sz w:val="24"/>
          <w:szCs w:val="24"/>
          <w:lang w:eastAsia="ru-RU"/>
        </w:rPr>
        <w:t xml:space="preserve">Департаменте муниципальной собственности и градостроительства администрации города Югорска, Положением о порядке управления и распоряжения имуществом, находящимся в муниципальной собственности и Положением </w:t>
      </w:r>
      <w:r w:rsidR="00FB14AD" w:rsidRPr="0087360F">
        <w:rPr>
          <w:rFonts w:ascii="PT Astra Serif" w:hAnsi="PT Astra Serif"/>
          <w:bCs/>
          <w:sz w:val="24"/>
          <w:szCs w:val="24"/>
          <w:lang w:eastAsia="ru-RU"/>
        </w:rPr>
        <w:t>о приватизации имущества муниципального образования городской округ город Югорск</w:t>
      </w:r>
      <w:r w:rsidR="00FB14AD" w:rsidRPr="0087360F">
        <w:rPr>
          <w:rFonts w:ascii="PT Astra Serif" w:hAnsi="PT Astra Serif"/>
          <w:sz w:val="24"/>
          <w:szCs w:val="24"/>
          <w:lang w:eastAsia="ru-RU"/>
        </w:rPr>
        <w:t xml:space="preserve"> на специалиста - эксперта возлагаются следующие обязанности: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3.1. Оформлять приказы о передаче муниципального имущества с баланса муниципальных учреждений и предприятий на баланс муниципальных учреждений и предприятий;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Pr="0087360F">
        <w:rPr>
          <w:rFonts w:ascii="PT Astra Serif" w:hAnsi="PT Astra Serif"/>
          <w:sz w:val="24"/>
          <w:szCs w:val="24"/>
          <w:lang w:eastAsia="ru-RU"/>
        </w:rPr>
        <w:t>. Оформлять операции и документы по движению, использованию, приобретению и списанию основных средств муниципальных учреждений и предприятий;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3</w:t>
      </w:r>
      <w:r w:rsidRPr="0087360F">
        <w:rPr>
          <w:rFonts w:ascii="PT Astra Serif" w:hAnsi="PT Astra Serif"/>
          <w:sz w:val="24"/>
          <w:szCs w:val="24"/>
          <w:lang w:eastAsia="ru-RU"/>
        </w:rPr>
        <w:t>.  Осуществлять подготовку документов по даче согласия на списание основных средств, закрепленных за муниципальными предприятиями, учреждениями на праве хозяйственного ведения, оперативного управления;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4</w:t>
      </w:r>
      <w:r w:rsidRPr="0087360F">
        <w:rPr>
          <w:rFonts w:ascii="PT Astra Serif" w:hAnsi="PT Astra Serif"/>
          <w:sz w:val="24"/>
          <w:szCs w:val="24"/>
          <w:lang w:eastAsia="ru-RU"/>
        </w:rPr>
        <w:t>. Своевременно и качественно оформлять документы (распоряжения, постановления, приказы, акты) по владению, пользованию и распоряжением муниципальным имуществом;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5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. Проводить проверки наличия, целевого, эффективного использования и сохранности муниципального имущества, находящегося в собственности муниципального образования городской округ Югорск Ханты-Мансийского автономного округа – Югры; 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6</w:t>
      </w:r>
      <w:r w:rsidRPr="0087360F">
        <w:rPr>
          <w:rFonts w:ascii="PT Astra Serif" w:hAnsi="PT Astra Serif"/>
          <w:sz w:val="24"/>
          <w:szCs w:val="24"/>
          <w:lang w:eastAsia="ru-RU"/>
        </w:rPr>
        <w:t>. Своевременно и качественно оформлять в программном комплексе</w:t>
      </w:r>
      <w:r w:rsidR="00615A69">
        <w:rPr>
          <w:rFonts w:ascii="PT Astra Serif" w:hAnsi="PT Astra Serif"/>
          <w:sz w:val="24"/>
          <w:szCs w:val="24"/>
          <w:lang w:eastAsia="ru-RU"/>
        </w:rPr>
        <w:t>,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615A69">
        <w:rPr>
          <w:rFonts w:ascii="PT Astra Serif" w:hAnsi="PT Astra Serif"/>
          <w:sz w:val="24"/>
          <w:szCs w:val="24"/>
          <w:lang w:eastAsia="ru-RU"/>
        </w:rPr>
        <w:t>предназначеном для ведения реестра муниципального имущества,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полученную информацию от муниципальных унитарных предприятий и учреждений по составу основных средств муниципального имущества, необходимую для ведения реестра муниципального имущества;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7</w:t>
      </w:r>
      <w:r w:rsidRPr="0087360F">
        <w:rPr>
          <w:rFonts w:ascii="PT Astra Serif" w:hAnsi="PT Astra Serif"/>
          <w:sz w:val="24"/>
          <w:szCs w:val="24"/>
          <w:lang w:eastAsia="ru-RU"/>
        </w:rPr>
        <w:t>.  Своевременно и качественно вести реестр муниципального имущества города Югорска;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8</w:t>
      </w:r>
      <w:r w:rsidRPr="0087360F">
        <w:rPr>
          <w:rFonts w:ascii="PT Astra Serif" w:hAnsi="PT Astra Serif"/>
          <w:sz w:val="24"/>
          <w:szCs w:val="24"/>
          <w:lang w:eastAsia="ru-RU"/>
        </w:rPr>
        <w:t>. Организовывать процесс передачи в аренду муниципального имущества, находящегося в казне города Югорска: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- информационное обеспечение процесса передачи в аренду муниципального имущества; 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- подготовка пакета документов для проведения оценки независимого эксперта;</w:t>
      </w:r>
    </w:p>
    <w:p w:rsidR="00E302AD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 xml:space="preserve">- </w:t>
      </w:r>
      <w:r w:rsidR="00E302AD" w:rsidRPr="0087360F">
        <w:rPr>
          <w:rFonts w:ascii="PT Astra Serif" w:hAnsi="PT Astra Serif"/>
          <w:sz w:val="24"/>
          <w:szCs w:val="24"/>
          <w:lang w:eastAsia="ru-RU"/>
        </w:rPr>
        <w:t>разработка аукционной документации и проведение аукционов на право заключения договоров аренды объектов, являющихся собственностью муниципального образования  городской округ город Югорск;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- публикация аукционов на официальном сайте торгов </w:t>
      </w:r>
      <w:hyperlink r:id="rId12" w:history="1">
        <w:r w:rsidRPr="0087360F">
          <w:rPr>
            <w:rStyle w:val="a3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www</w:t>
        </w:r>
        <w:r w:rsidRPr="0087360F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.torgi.gov.ru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, на официальном сайте органов местного самоуправления города Югорска;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- оформление договоров аренды муниципального имущества (дополнительных соглашений);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- разработка и утверждение порядка определения величины арендной платы за пользование муниципальным имуществом, находящимся в собственности муниципального образования городской округ город Югорск;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- перерасчет размера арендной платы в соответствии утверждённым порядком определения величины арендной платы за пользование муниципальным имуществом, находящимся в собственности муниципального образования городской округ город Югорск (направление уведомлений и дополнительных соглашений);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- осуществление контроля эффективности использования муниципального  имущества по договорам аренды; 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- осуществление ведения реестра договоров аренды муниципального имущества;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9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.  Осуществлять ведение реестра детских городков и спортивных площадок, включенных в реестр муниципального имущества города Югорска. Принятие к учету и исключение из учета имущества казны с отражением данной информации в программных комплексах </w:t>
      </w:r>
      <w:r w:rsidR="00615A69">
        <w:rPr>
          <w:rFonts w:ascii="PT Astra Serif" w:hAnsi="PT Astra Serif"/>
          <w:sz w:val="24"/>
          <w:szCs w:val="24"/>
          <w:lang w:eastAsia="ru-RU"/>
        </w:rPr>
        <w:t>предназначенных для ведения реестра</w:t>
      </w:r>
      <w:r w:rsidRPr="0087360F">
        <w:rPr>
          <w:rFonts w:ascii="PT Astra Serif" w:hAnsi="PT Astra Serif"/>
          <w:sz w:val="24"/>
          <w:szCs w:val="24"/>
          <w:lang w:eastAsia="ru-RU"/>
        </w:rPr>
        <w:t>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3.1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0</w:t>
      </w:r>
      <w:r w:rsidRPr="0087360F">
        <w:rPr>
          <w:rFonts w:ascii="PT Astra Serif" w:hAnsi="PT Astra Serif"/>
          <w:sz w:val="24"/>
          <w:szCs w:val="24"/>
          <w:lang w:eastAsia="ru-RU"/>
        </w:rPr>
        <w:t>. Проводить разработку и утверждение паспортов безопасности мест массового пребывания людей муниципального образования городской округ Югорск;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11</w:t>
      </w:r>
      <w:r w:rsidRPr="0087360F">
        <w:rPr>
          <w:rFonts w:ascii="PT Astra Serif" w:hAnsi="PT Astra Serif"/>
          <w:sz w:val="24"/>
          <w:szCs w:val="24"/>
          <w:lang w:eastAsia="ru-RU"/>
        </w:rPr>
        <w:t>. Участвовать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12</w:t>
      </w:r>
      <w:r w:rsidRPr="0087360F">
        <w:rPr>
          <w:rFonts w:ascii="PT Astra Serif" w:hAnsi="PT Astra Serif"/>
          <w:sz w:val="24"/>
          <w:szCs w:val="24"/>
          <w:lang w:eastAsia="ru-RU"/>
        </w:rPr>
        <w:t>. Предоставлять и размещать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 сведения о муниципальных услугах: «Предоставление сведений из реестра муниципального имущества»,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13</w:t>
      </w:r>
      <w:r w:rsidRPr="0087360F">
        <w:rPr>
          <w:rFonts w:ascii="PT Astra Serif" w:hAnsi="PT Astra Serif"/>
          <w:sz w:val="24"/>
          <w:szCs w:val="24"/>
          <w:lang w:eastAsia="ru-RU"/>
        </w:rPr>
        <w:t>. Готовить проекты муниципальных правовых актов города Югорска для обеспечения реализации федеральных законов, законов Ханты-Мансийского автономного округа - Югры по деятельности Департамента муниципальной собственности и градостроительства администрации города Югорска;</w:t>
      </w:r>
    </w:p>
    <w:p w:rsidR="00E302AD" w:rsidRPr="0087360F" w:rsidRDefault="00E302AD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14</w:t>
      </w:r>
      <w:r w:rsidRPr="0087360F">
        <w:rPr>
          <w:rFonts w:ascii="PT Astra Serif" w:hAnsi="PT Astra Serif"/>
          <w:sz w:val="24"/>
          <w:szCs w:val="24"/>
          <w:lang w:eastAsia="ru-RU"/>
        </w:rPr>
        <w:t>. Выполнять иные поручения заместителя главы города - директора Департамента, заместителя директора Департамента и начальника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15</w:t>
      </w:r>
      <w:r w:rsidRPr="0087360F">
        <w:rPr>
          <w:rFonts w:ascii="PT Astra Serif" w:hAnsi="PT Astra Serif"/>
          <w:sz w:val="24"/>
          <w:szCs w:val="24"/>
          <w:lang w:eastAsia="ru-RU"/>
        </w:rPr>
        <w:t>. В соответствии с законодательством Российской Федерации о муниципальной службе, законодательством Российской Федерации о противодействии коррупции специалист-эксперт обязан: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1)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2)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3)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>ответственному за делопроизводство, в том числе при уходе в отпуск, убытии в командировку, в случае болезни оставления должности;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4) уведомлять в письменной форме 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5) в случае выполнения иной оплачиваемой работы предварительно в письменном виде уведомлять об этом представителя нанимателя (работодателя).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16</w:t>
      </w:r>
      <w:r w:rsidRPr="0087360F">
        <w:rPr>
          <w:rFonts w:ascii="PT Astra Serif" w:hAnsi="PT Astra Serif"/>
          <w:sz w:val="24"/>
          <w:szCs w:val="24"/>
          <w:lang w:eastAsia="ru-RU"/>
        </w:rPr>
        <w:t>. Помимо обязанностей, определенных пунктами 3.1 – 3.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15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настоящего раздела, на специалиста - эксперта возлагаются следующие обязанности: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1) 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Югорска, утвержденным постановлением администрации города Югорска;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2) 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3) 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 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4) соблюдать требования охраны труда;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5)  правильно применять средства индивидуальной и коллективной защиты;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6) проходить обучение безопасным методам и приемам выполнения работ, инструктажа по охране труда, стажировки на рабочем месте и проверки знаний требований охраны труда;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7)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8) при необходимости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9) использовать информационный ресурс ТИС Югры при подготовке аналитических материалов, информационных справок, претензий;</w:t>
      </w:r>
    </w:p>
    <w:p w:rsidR="00BF53C4" w:rsidRPr="0087360F" w:rsidRDefault="00BF53C4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10) при эксплуатации информационной системы обработки информации ограниченного доступа, не содержащей сведений, составляющих государственную тайну, в том числе персональные данные, исполняет обязанности, определенные Инструкцией для работников, эксплуатирующих информационную систему обработки информации ограниченного доступа, не содержащей сведений, составляющих государственную тайну, в том числе персональные данные в органах и структурных подразделениях администрации города Югорска, утвержденной распоряжением администрации города Югорска от 29.09.2017 № 579 «Об утверждении перечня информационных систем персональных данных</w:t>
      </w:r>
      <w:r w:rsidR="00E9737C" w:rsidRPr="0087360F">
        <w:rPr>
          <w:rFonts w:ascii="PT Astra Serif" w:hAnsi="PT Astra Serif"/>
          <w:sz w:val="24"/>
          <w:szCs w:val="24"/>
          <w:lang w:eastAsia="ru-RU"/>
        </w:rPr>
        <w:t xml:space="preserve"> и назначении ответственных лиц;</w:t>
      </w:r>
    </w:p>
    <w:p w:rsidR="00E9737C" w:rsidRPr="0087360F" w:rsidRDefault="00E9737C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11) регулярно заниматься самообразованием, постоянно обновлять знания, внимательно изучать изменения в законодательстве по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 xml:space="preserve"> направлению своей деятельности</w:t>
      </w:r>
      <w:r w:rsidR="00CD3E95">
        <w:rPr>
          <w:rFonts w:ascii="PT Astra Serif" w:hAnsi="PT Astra Serif"/>
          <w:sz w:val="24"/>
          <w:szCs w:val="24"/>
          <w:lang w:eastAsia="ru-RU"/>
        </w:rPr>
        <w:t>;</w:t>
      </w:r>
      <w:bookmarkStart w:id="0" w:name="_GoBack"/>
      <w:bookmarkEnd w:id="0"/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12) соблюдать ограничения, не нарушать запреты, которые установлены </w:t>
      </w:r>
      <w:hyperlink r:id="rId13" w:anchor="/document/12152272/entry/13" w:history="1">
        <w:r w:rsidRPr="0087360F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Федеральным законом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от 2 марта 2007 г. N 25-ФЗ "О муниципальной службе в Российской Федерации" и другими федеральными законами;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13) исполнять основные обязанности, предусмотренные </w:t>
      </w:r>
      <w:hyperlink r:id="rId14" w:anchor="/document/12152272/entry/12" w:history="1">
        <w:r w:rsidRPr="0087360F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Федеральным законом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от 2 марта 2007 г. N 25-ФЗ "О муниципальной службе в Российской Федерации";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14) и иные нормативные правовые акты;</w:t>
      </w:r>
    </w:p>
    <w:p w:rsidR="00D348C6" w:rsidRPr="0087360F" w:rsidRDefault="00D348C6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15) точно и в срок выполнять поручения своего руководителя;</w:t>
      </w:r>
    </w:p>
    <w:p w:rsidR="00D348C6" w:rsidRPr="0087360F" w:rsidRDefault="006F05E3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16) с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 xml:space="preserve">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lastRenderedPageBreak/>
        <w:t>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D348C6" w:rsidRPr="0087360F" w:rsidRDefault="006F05E3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17) с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облюдать установленный служебный распорядок, </w:t>
      </w:r>
      <w:hyperlink r:id="rId15" w:anchor="/document/55171108/entry/0" w:history="1">
        <w:r w:rsidR="00D348C6" w:rsidRPr="0087360F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Типовой кодекс</w:t>
        </w:r>
      </w:hyperlink>
      <w:r w:rsidR="00D348C6" w:rsidRPr="0087360F">
        <w:rPr>
          <w:rFonts w:ascii="PT Astra Serif" w:hAnsi="PT Astra Serif"/>
          <w:sz w:val="24"/>
          <w:szCs w:val="24"/>
          <w:lang w:eastAsia="ru-RU"/>
        </w:rPr>
        <w:t> 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D348C6" w:rsidRPr="0087360F" w:rsidRDefault="006F05E3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18) б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D348C6" w:rsidRPr="0087360F" w:rsidRDefault="006F05E3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19) с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348C6" w:rsidRPr="0087360F" w:rsidRDefault="006F05E3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20) у</w:t>
      </w:r>
      <w:r w:rsidR="00D348C6" w:rsidRPr="0087360F">
        <w:rPr>
          <w:rFonts w:ascii="PT Astra Serif" w:hAnsi="PT Astra Serif"/>
          <w:sz w:val="24"/>
          <w:szCs w:val="24"/>
          <w:lang w:eastAsia="ru-RU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Pr="0087360F">
        <w:rPr>
          <w:rFonts w:ascii="PT Astra Serif" w:hAnsi="PT Astra Serif"/>
          <w:sz w:val="24"/>
          <w:szCs w:val="24"/>
          <w:lang w:eastAsia="ru-RU"/>
        </w:rPr>
        <w:t>ию коррупционных правонарушений.</w:t>
      </w:r>
    </w:p>
    <w:p w:rsidR="003F6C20" w:rsidRDefault="003F6C20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594F9A" w:rsidRDefault="00594F9A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4. Права</w:t>
      </w:r>
    </w:p>
    <w:p w:rsidR="00964F9B" w:rsidRPr="0087360F" w:rsidRDefault="00964F9B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Наряду с основными правами, которые определены </w:t>
      </w:r>
      <w:hyperlink r:id="rId16" w:anchor="/document/12152272/entry/11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статьей 11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 xml:space="preserve"> Федерального закона от 2 марта 2007 г. N 25-ФЗ "О муниципальной службе в Российской Федерации" </w:t>
      </w:r>
      <w:r w:rsidR="00592D97" w:rsidRPr="0087360F">
        <w:rPr>
          <w:rFonts w:ascii="PT Astra Serif" w:hAnsi="PT Astra Serif"/>
          <w:sz w:val="24"/>
          <w:szCs w:val="24"/>
          <w:lang w:eastAsia="ru-RU"/>
        </w:rPr>
        <w:t xml:space="preserve">специалист-эксперт 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имеет право:</w:t>
      </w:r>
    </w:p>
    <w:p w:rsidR="00964F9B" w:rsidRPr="0087360F" w:rsidRDefault="00964F9B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964F9B" w:rsidRPr="0087360F" w:rsidRDefault="00964F9B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592D97" w:rsidRPr="0087360F">
        <w:rPr>
          <w:rFonts w:ascii="PT Astra Serif" w:hAnsi="PT Astra Serif"/>
          <w:sz w:val="24"/>
          <w:szCs w:val="24"/>
          <w:lang w:eastAsia="ru-RU"/>
        </w:rPr>
        <w:t xml:space="preserve">Департаментом муниципальной собственности и градостроительства 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работников структурных подразделений </w:t>
      </w:r>
      <w:r w:rsidR="00592D97" w:rsidRPr="0087360F">
        <w:rPr>
          <w:rFonts w:ascii="PT Astra Serif" w:hAnsi="PT Astra Serif"/>
          <w:sz w:val="24"/>
          <w:szCs w:val="24"/>
          <w:lang w:eastAsia="ru-RU"/>
        </w:rPr>
        <w:t>Администрации города Югорска;</w:t>
      </w:r>
    </w:p>
    <w:p w:rsidR="00964F9B" w:rsidRPr="0087360F" w:rsidRDefault="00964F9B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592D97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4.4.  Принимать (по решению руководства) участие в совещаниях и семинарах по вопросам, входящим в его компетенцию;</w:t>
      </w:r>
    </w:p>
    <w:p w:rsidR="00592D97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4.5. Контролировать поступление денежных средств от приватизации муниципального имущества;</w:t>
      </w:r>
    </w:p>
    <w:p w:rsidR="00592D97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4.6. Осуществлять контроль, за использованием по назначению и сохранностью муниципального имущества, находящегося в безвозмездном пользовании;</w:t>
      </w:r>
    </w:p>
    <w:p w:rsidR="00592D97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4.7. Получать в установленном порядке информацию и материалы, необходимые для выполнения своих должностных обязанностей;</w:t>
      </w:r>
    </w:p>
    <w:p w:rsidR="00592D97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4.8. Давать устные консультации и разъяснения по вопросам, отнесенным к компетенции специалиста – эксперта;</w:t>
      </w:r>
    </w:p>
    <w:p w:rsidR="00592D97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4.9. Выполнять иную оплачиваемую работу при условии предварительного уведомления представителя нанимателя, а также отсутствия конфликта интересов.</w:t>
      </w:r>
    </w:p>
    <w:p w:rsidR="00964F9B" w:rsidRPr="0087360F" w:rsidRDefault="00592D97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4.10. В рамках исполнения обязанностей по эксплуатации информационной системы обработки информации ограниченного доступа, не содержащей сведений, составляющих государственную тайну в том числе персональные данные, обладает правами, определенными Инструкцией для работников, эксплуатирующих информационную систему обработки информации ограниченного доступа, не содержащей сведений, составляющих государственную тайну, в том числе персональные данные в органах и структурных подразделениях администрации города Югорска, утвержденной </w:t>
      </w: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>распоряжением администрации города Югорска от 29.09.2017 № 579 «Об утверждении перечня информационных систем персональных данных и назначении ответственных лиц.</w:t>
      </w:r>
    </w:p>
    <w:p w:rsidR="003F6C20" w:rsidRDefault="003F6C20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594F9A" w:rsidRDefault="00594F9A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5. Ответственность</w:t>
      </w:r>
    </w:p>
    <w:p w:rsidR="00964F9B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Специалист-эксперт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 xml:space="preserve"> несет </w:t>
      </w:r>
      <w:r w:rsidRPr="0087360F">
        <w:rPr>
          <w:rFonts w:ascii="PT Astra Serif" w:hAnsi="PT Astra Serif"/>
          <w:sz w:val="24"/>
          <w:szCs w:val="24"/>
          <w:lang w:eastAsia="ru-RU"/>
        </w:rPr>
        <w:t>материальную и дисциплинарную ответственности в соответствии с трудовым законодательством, законодательством о муниципальной службе</w:t>
      </w:r>
      <w:r w:rsidR="00964F9B" w:rsidRPr="0087360F">
        <w:rPr>
          <w:rFonts w:ascii="PT Astra Serif" w:hAnsi="PT Astra Serif"/>
          <w:sz w:val="24"/>
          <w:szCs w:val="24"/>
          <w:lang w:eastAsia="ru-RU"/>
        </w:rPr>
        <w:t>:</w:t>
      </w:r>
    </w:p>
    <w:p w:rsidR="00EE357A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5.1. За неисполнение или ненадлежащее исполнение своих должностных обязанностей в пределах,</w:t>
      </w:r>
      <w:r w:rsidR="00EE357A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87360F">
        <w:rPr>
          <w:rFonts w:ascii="PT Astra Serif" w:hAnsi="PT Astra Serif"/>
          <w:sz w:val="24"/>
          <w:szCs w:val="24"/>
          <w:lang w:eastAsia="ru-RU"/>
        </w:rPr>
        <w:t>определенных </w:t>
      </w:r>
      <w:hyperlink r:id="rId17" w:anchor="/document/12125268/entry/5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трудовым законодательством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Российской Федерации, </w:t>
      </w:r>
      <w:hyperlink r:id="rId18" w:anchor="/document/12152272/entry/0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о муниципальной службе</w:t>
      </w:r>
      <w:r w:rsidR="00EE357A" w:rsidRPr="0087360F">
        <w:rPr>
          <w:rFonts w:ascii="PT Astra Serif" w:hAnsi="PT Astra Serif"/>
          <w:sz w:val="24"/>
          <w:szCs w:val="24"/>
          <w:lang w:eastAsia="ru-RU"/>
        </w:rPr>
        <w:t>, в соответствии с настоящей должностной инструкцией, задачами и функциями структурного подразделения и функциональными особенностями замещаемой в нем должности муниципальной службы;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5.2. За правонарушения, совершенные в процессе осуществления своей деятельности в пределах, определенных </w:t>
      </w:r>
      <w:hyperlink r:id="rId19" w:anchor="/document/12125267/entry/0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административным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, </w:t>
      </w:r>
      <w:hyperlink r:id="rId20" w:anchor="/document/10108000/entry/0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уголовным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и </w:t>
      </w:r>
      <w:hyperlink r:id="rId21" w:anchor="/document/10164072/entry/3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гражданским законодательством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Российской Федерации;</w:t>
      </w:r>
    </w:p>
    <w:p w:rsidR="00964F9B" w:rsidRPr="0087360F" w:rsidRDefault="00964F9B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5.3. За причинение материального ущерба в пределах, определенных </w:t>
      </w:r>
      <w:hyperlink r:id="rId22" w:anchor="/document/12125268/entry/238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трудовым</w:t>
        </w:r>
      </w:hyperlink>
      <w:r w:rsidRPr="0087360F">
        <w:rPr>
          <w:rFonts w:ascii="PT Astra Serif" w:hAnsi="PT Astra Serif"/>
          <w:sz w:val="24"/>
          <w:szCs w:val="24"/>
          <w:lang w:eastAsia="ru-RU"/>
        </w:rPr>
        <w:t> и </w:t>
      </w:r>
      <w:hyperlink r:id="rId23" w:anchor="/document/10164072/entry/3" w:history="1">
        <w:r w:rsidRPr="0087360F">
          <w:rPr>
            <w:rFonts w:ascii="PT Astra Serif" w:hAnsi="PT Astra Serif"/>
            <w:color w:val="3272C0"/>
            <w:sz w:val="24"/>
            <w:szCs w:val="24"/>
            <w:lang w:eastAsia="ru-RU"/>
          </w:rPr>
          <w:t>гражданским законодательством</w:t>
        </w:r>
      </w:hyperlink>
      <w:r w:rsidR="00EE357A" w:rsidRPr="0087360F">
        <w:rPr>
          <w:rFonts w:ascii="PT Astra Serif" w:hAnsi="PT Astra Serif"/>
          <w:sz w:val="24"/>
          <w:szCs w:val="24"/>
          <w:lang w:eastAsia="ru-RU"/>
        </w:rPr>
        <w:t> Российской Федерации;</w:t>
      </w:r>
    </w:p>
    <w:p w:rsidR="00EE357A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5.4. За несвоевременную и неквалифицированную подготовку и оформление документов;</w:t>
      </w:r>
    </w:p>
    <w:p w:rsidR="00EE357A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5.5. За нарушение трудовой дисциплины, правил трудового внутреннего распорядка;</w:t>
      </w:r>
    </w:p>
    <w:p w:rsidR="00EE357A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5.6. За полноту и достоверность сведений о муниципальной услуге: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помещений», размещённых в «Реестре государственных и муниципальных услуг (функций) Ханты-Мансийского автономного округа - Югры», а также за соблюдением порядка и сроков их предоставления;</w:t>
      </w:r>
    </w:p>
    <w:p w:rsidR="00EE357A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5.7. За несоблюдение ограничений и запретов, связанных с муниципальной службой;</w:t>
      </w:r>
    </w:p>
    <w:p w:rsidR="00EE357A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5.8. За утрату или порчу муниципального имущества, которое было предоставлено ему для исполнения должностных обязанностей;</w:t>
      </w:r>
    </w:p>
    <w:p w:rsidR="00EE357A" w:rsidRPr="0087360F" w:rsidRDefault="00EE357A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5.9. За разглашение сведений, ставших известными в связи с исполнением должностных обязанностей.</w:t>
      </w:r>
    </w:p>
    <w:p w:rsidR="003F6C20" w:rsidRPr="0087360F" w:rsidRDefault="003F6C20" w:rsidP="0087360F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94F9A" w:rsidRPr="003F6C20" w:rsidRDefault="00594F9A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50321F" w:rsidRDefault="0050321F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6.1 </w:t>
      </w:r>
      <w:r w:rsidR="00B31E63">
        <w:rPr>
          <w:rFonts w:ascii="PT Astra Serif" w:hAnsi="PT Astra Serif"/>
          <w:sz w:val="24"/>
          <w:szCs w:val="24"/>
          <w:lang w:eastAsia="ru-RU"/>
        </w:rPr>
        <w:t>В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 xml:space="preserve"> соответствии с замещаемой должностью муниципальной службы и в пределах функциональной компетенции специалист – эксперт вправе</w:t>
      </w:r>
      <w:r>
        <w:rPr>
          <w:rFonts w:ascii="PT Astra Serif" w:hAnsi="PT Astra Serif"/>
          <w:sz w:val="24"/>
          <w:szCs w:val="24"/>
          <w:lang w:eastAsia="ru-RU"/>
        </w:rPr>
        <w:t>: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9A6808" w:rsidRDefault="009A6808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6.1.</w:t>
      </w:r>
      <w:r w:rsidR="00B31E63">
        <w:rPr>
          <w:rFonts w:ascii="PT Astra Serif" w:hAnsi="PT Astra Serif"/>
          <w:sz w:val="24"/>
          <w:szCs w:val="24"/>
          <w:lang w:eastAsia="ru-RU"/>
        </w:rPr>
        <w:t xml:space="preserve">1. </w:t>
      </w:r>
      <w:r w:rsidR="0050321F">
        <w:rPr>
          <w:rFonts w:ascii="PT Astra Serif" w:hAnsi="PT Astra Serif"/>
          <w:sz w:val="24"/>
          <w:szCs w:val="24"/>
          <w:lang w:eastAsia="ru-RU"/>
        </w:rPr>
        <w:t xml:space="preserve">Самостоятельно принимать решения </w:t>
      </w:r>
      <w:r w:rsidRPr="0087360F">
        <w:rPr>
          <w:rFonts w:ascii="PT Astra Serif" w:hAnsi="PT Astra Serif"/>
          <w:sz w:val="24"/>
          <w:szCs w:val="24"/>
          <w:lang w:eastAsia="ru-RU"/>
        </w:rPr>
        <w:t>по вопрос</w:t>
      </w:r>
      <w:r w:rsidR="0050321F">
        <w:rPr>
          <w:rFonts w:ascii="PT Astra Serif" w:hAnsi="PT Astra Serif"/>
          <w:sz w:val="24"/>
          <w:szCs w:val="24"/>
          <w:lang w:eastAsia="ru-RU"/>
        </w:rPr>
        <w:t>ам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3F6C20" w:rsidRPr="0087360F">
        <w:rPr>
          <w:rFonts w:ascii="PT Astra Serif" w:hAnsi="PT Astra Serif"/>
          <w:sz w:val="24"/>
          <w:szCs w:val="24"/>
          <w:lang w:eastAsia="ru-RU"/>
        </w:rPr>
        <w:t>с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>бора данных у муниципальных предприятий и учреждений, органов и структурных подразделений администрации города Югорска, в объемах, необходимых для выполнения</w:t>
      </w:r>
      <w:r w:rsidR="003F6C20" w:rsidRPr="0087360F">
        <w:rPr>
          <w:rFonts w:ascii="PT Astra Serif" w:hAnsi="PT Astra Serif"/>
          <w:sz w:val="24"/>
          <w:szCs w:val="24"/>
          <w:lang w:eastAsia="ru-RU"/>
        </w:rPr>
        <w:t xml:space="preserve"> своих дол</w:t>
      </w:r>
      <w:r w:rsidRPr="0087360F">
        <w:rPr>
          <w:rFonts w:ascii="PT Astra Serif" w:hAnsi="PT Astra Serif"/>
          <w:sz w:val="24"/>
          <w:szCs w:val="24"/>
          <w:lang w:eastAsia="ru-RU"/>
        </w:rPr>
        <w:t>жностных обязанн</w:t>
      </w:r>
      <w:r w:rsidR="00C72DB6">
        <w:rPr>
          <w:rFonts w:ascii="PT Astra Serif" w:hAnsi="PT Astra Serif"/>
          <w:sz w:val="24"/>
          <w:szCs w:val="24"/>
          <w:lang w:eastAsia="ru-RU"/>
        </w:rPr>
        <w:t>остей.</w:t>
      </w:r>
    </w:p>
    <w:p w:rsidR="00B31E63" w:rsidRPr="0087360F" w:rsidRDefault="00B31E63" w:rsidP="00B31E63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6.2 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В соответствии с замещаемой должностью муниципальной службы и в пределах функциональной компетенции специалист – эксперт </w:t>
      </w:r>
      <w:r>
        <w:rPr>
          <w:rFonts w:ascii="PT Astra Serif" w:hAnsi="PT Astra Serif"/>
          <w:sz w:val="24"/>
          <w:szCs w:val="24"/>
          <w:lang w:eastAsia="ru-RU"/>
        </w:rPr>
        <w:t>обязан</w:t>
      </w:r>
      <w:r w:rsidR="0050321F">
        <w:rPr>
          <w:rFonts w:ascii="PT Astra Serif" w:hAnsi="PT Astra Serif"/>
          <w:sz w:val="24"/>
          <w:szCs w:val="24"/>
          <w:lang w:eastAsia="ru-RU"/>
        </w:rPr>
        <w:t>: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964F9B" w:rsidRPr="0087360F" w:rsidRDefault="00B31E63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6.2.1 </w:t>
      </w:r>
      <w:r w:rsidR="0050321F">
        <w:rPr>
          <w:rFonts w:ascii="PT Astra Serif" w:hAnsi="PT Astra Serif"/>
          <w:sz w:val="24"/>
          <w:szCs w:val="24"/>
          <w:lang w:eastAsia="ru-RU"/>
        </w:rPr>
        <w:t xml:space="preserve">Самостоятельно принимать решения </w:t>
      </w:r>
      <w:r w:rsidR="009A6808" w:rsidRPr="0087360F">
        <w:rPr>
          <w:rFonts w:ascii="PT Astra Serif" w:hAnsi="PT Astra Serif"/>
          <w:sz w:val="24"/>
          <w:szCs w:val="24"/>
          <w:lang w:eastAsia="ru-RU"/>
        </w:rPr>
        <w:t>по вопрос</w:t>
      </w:r>
      <w:r w:rsidR="0050321F">
        <w:rPr>
          <w:rFonts w:ascii="PT Astra Serif" w:hAnsi="PT Astra Serif"/>
          <w:sz w:val="24"/>
          <w:szCs w:val="24"/>
          <w:lang w:eastAsia="ru-RU"/>
        </w:rPr>
        <w:t>ам</w:t>
      </w:r>
      <w:r w:rsidR="009A6808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>оформления и согласования в установленном порядке документов на сделки, оформляемые муниципальными учреждениями и предприятиями, иными юридическими лицами, а также физическими лицами в отношении муниципального имущества.</w:t>
      </w:r>
    </w:p>
    <w:p w:rsidR="003F6C20" w:rsidRDefault="003F6C20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3F6C20" w:rsidRPr="003F6C20" w:rsidRDefault="003F6C20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 xml:space="preserve">7. Перечень вопросов, по которым муниципальный служащий вправе или обязан участвовать при подготовке проектов </w:t>
      </w:r>
      <w:r w:rsidRPr="003F6C20">
        <w:rPr>
          <w:rFonts w:ascii="PT Astra Serif" w:hAnsi="PT Astra Serif"/>
          <w:sz w:val="32"/>
          <w:szCs w:val="32"/>
          <w:lang w:eastAsia="ru-RU"/>
        </w:rPr>
        <w:lastRenderedPageBreak/>
        <w:t>нормативных правовых актов и (или) проектов управленческих и иных решений</w:t>
      </w:r>
    </w:p>
    <w:p w:rsidR="003537EA" w:rsidRDefault="003537EA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7.1</w:t>
      </w:r>
      <w:r w:rsidR="00C06D96">
        <w:rPr>
          <w:rFonts w:ascii="PT Astra Serif" w:hAnsi="PT Astra Serif"/>
          <w:sz w:val="24"/>
          <w:szCs w:val="24"/>
          <w:lang w:eastAsia="ru-RU"/>
        </w:rPr>
        <w:t>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 xml:space="preserve">В пределах функциональной компетенции специалист – эксперт </w:t>
      </w:r>
      <w:r w:rsidR="00C72DB6">
        <w:rPr>
          <w:rFonts w:ascii="PT Astra Serif" w:hAnsi="PT Astra Serif"/>
          <w:sz w:val="24"/>
          <w:szCs w:val="24"/>
          <w:lang w:eastAsia="ru-RU"/>
        </w:rPr>
        <w:t>вправе</w:t>
      </w:r>
      <w:r>
        <w:rPr>
          <w:rFonts w:ascii="PT Astra Serif" w:hAnsi="PT Astra Serif"/>
          <w:sz w:val="24"/>
          <w:szCs w:val="24"/>
          <w:lang w:eastAsia="ru-RU"/>
        </w:rPr>
        <w:t>:</w:t>
      </w:r>
    </w:p>
    <w:p w:rsidR="003537EA" w:rsidRDefault="003537EA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7.1.1. П</w:t>
      </w:r>
      <w:r w:rsidR="009C1C88" w:rsidRPr="0087360F">
        <w:rPr>
          <w:rFonts w:ascii="PT Astra Serif" w:hAnsi="PT Astra Serif"/>
          <w:sz w:val="24"/>
          <w:szCs w:val="24"/>
          <w:lang w:eastAsia="ru-RU"/>
        </w:rPr>
        <w:t>ринимать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 xml:space="preserve"> участие в подготовке правовых актов (или) проектов управленческих и иных решений в части организаци</w:t>
      </w:r>
      <w:r w:rsidR="003F6C20" w:rsidRPr="0087360F">
        <w:rPr>
          <w:rFonts w:ascii="PT Astra Serif" w:hAnsi="PT Astra Serif"/>
          <w:sz w:val="24"/>
          <w:szCs w:val="24"/>
          <w:lang w:eastAsia="ru-RU"/>
        </w:rPr>
        <w:t>онно – технического обеспечения</w:t>
      </w:r>
      <w:r>
        <w:rPr>
          <w:rFonts w:ascii="PT Astra Serif" w:hAnsi="PT Astra Serif"/>
          <w:sz w:val="24"/>
          <w:szCs w:val="24"/>
          <w:lang w:eastAsia="ru-RU"/>
        </w:rPr>
        <w:t>;</w:t>
      </w:r>
    </w:p>
    <w:p w:rsidR="00594F9A" w:rsidRDefault="003537EA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7.1.2</w:t>
      </w:r>
      <w:r w:rsidR="00C06D96">
        <w:rPr>
          <w:rFonts w:ascii="PT Astra Serif" w:hAnsi="PT Astra Serif"/>
          <w:sz w:val="24"/>
          <w:szCs w:val="24"/>
          <w:lang w:eastAsia="ru-RU"/>
        </w:rPr>
        <w:t>.</w:t>
      </w:r>
      <w:r>
        <w:rPr>
          <w:rFonts w:ascii="PT Astra Serif" w:hAnsi="PT Astra Serif"/>
          <w:sz w:val="24"/>
          <w:szCs w:val="24"/>
          <w:lang w:eastAsia="ru-RU"/>
        </w:rPr>
        <w:t xml:space="preserve"> Принимать участие в подготовке</w:t>
      </w:r>
      <w:r w:rsidR="00594F9A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>соответствующих документов в сфере управления и распоряжения муниципальным имуще</w:t>
      </w:r>
      <w:r w:rsidR="00C72DB6">
        <w:rPr>
          <w:rFonts w:ascii="PT Astra Serif" w:hAnsi="PT Astra Serif"/>
          <w:sz w:val="24"/>
          <w:szCs w:val="24"/>
          <w:lang w:eastAsia="ru-RU"/>
        </w:rPr>
        <w:t>ством.</w:t>
      </w:r>
    </w:p>
    <w:p w:rsidR="003537EA" w:rsidRDefault="003537EA" w:rsidP="003537EA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7.2 </w:t>
      </w:r>
      <w:r w:rsidRPr="0087360F">
        <w:rPr>
          <w:rFonts w:ascii="PT Astra Serif" w:hAnsi="PT Astra Serif"/>
          <w:sz w:val="24"/>
          <w:szCs w:val="24"/>
          <w:lang w:eastAsia="ru-RU"/>
        </w:rPr>
        <w:t>В пределах функциональной компетенции специалист – эксперт обязан</w:t>
      </w:r>
      <w:r>
        <w:rPr>
          <w:rFonts w:ascii="PT Astra Serif" w:hAnsi="PT Astra Serif"/>
          <w:sz w:val="24"/>
          <w:szCs w:val="24"/>
          <w:lang w:eastAsia="ru-RU"/>
        </w:rPr>
        <w:t>:</w:t>
      </w:r>
    </w:p>
    <w:p w:rsidR="00343C6A" w:rsidRDefault="003537EA" w:rsidP="00116174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7.2.1. Участвовать </w:t>
      </w:r>
      <w:r w:rsidR="00B77768" w:rsidRPr="0087360F">
        <w:rPr>
          <w:rFonts w:ascii="PT Astra Serif" w:hAnsi="PT Astra Serif"/>
          <w:sz w:val="24"/>
          <w:szCs w:val="24"/>
          <w:lang w:eastAsia="ru-RU"/>
        </w:rPr>
        <w:t>в разработке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 xml:space="preserve"> проектов муниципальных правовых актов города Югорска, необходимых для проведения аукционов на право заключения договоров </w:t>
      </w:r>
      <w:r w:rsidR="00116174" w:rsidRPr="0087360F">
        <w:rPr>
          <w:rFonts w:ascii="PT Astra Serif" w:hAnsi="PT Astra Serif"/>
          <w:sz w:val="24"/>
          <w:szCs w:val="24"/>
          <w:lang w:eastAsia="ru-RU"/>
        </w:rPr>
        <w:t>аренды муниципального имущества</w:t>
      </w:r>
      <w:r w:rsidR="00343C6A">
        <w:rPr>
          <w:rFonts w:ascii="PT Astra Serif" w:hAnsi="PT Astra Serif"/>
          <w:sz w:val="24"/>
          <w:szCs w:val="24"/>
          <w:lang w:eastAsia="ru-RU"/>
        </w:rPr>
        <w:t>;</w:t>
      </w:r>
    </w:p>
    <w:p w:rsidR="00116174" w:rsidRPr="0087360F" w:rsidRDefault="00343C6A" w:rsidP="00116174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7.2.2</w:t>
      </w:r>
      <w:r w:rsidR="00C06D96">
        <w:rPr>
          <w:rFonts w:ascii="PT Astra Serif" w:hAnsi="PT Astra Serif"/>
          <w:sz w:val="24"/>
          <w:szCs w:val="24"/>
          <w:lang w:eastAsia="ru-RU"/>
        </w:rPr>
        <w:t>.</w:t>
      </w:r>
      <w:r w:rsidR="00116174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>Р</w:t>
      </w:r>
      <w:r w:rsidR="00116174" w:rsidRPr="0087360F">
        <w:rPr>
          <w:rFonts w:ascii="PT Astra Serif" w:hAnsi="PT Astra Serif"/>
          <w:sz w:val="24"/>
          <w:szCs w:val="24"/>
          <w:lang w:eastAsia="ru-RU"/>
        </w:rPr>
        <w:t>азрабатывать аукционную документацию по проведению аукционов на право заключения договоров аренды муниципального имущества;</w:t>
      </w:r>
    </w:p>
    <w:p w:rsidR="00ED02AE" w:rsidRPr="0087360F" w:rsidRDefault="00594F9A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7.</w:t>
      </w:r>
      <w:r w:rsidR="00116174" w:rsidRPr="0087360F">
        <w:rPr>
          <w:rFonts w:ascii="PT Astra Serif" w:hAnsi="PT Astra Serif"/>
          <w:sz w:val="24"/>
          <w:szCs w:val="24"/>
          <w:lang w:eastAsia="ru-RU"/>
        </w:rPr>
        <w:t>2</w:t>
      </w:r>
      <w:r w:rsidRPr="0087360F">
        <w:rPr>
          <w:rFonts w:ascii="PT Astra Serif" w:hAnsi="PT Astra Serif"/>
          <w:sz w:val="24"/>
          <w:szCs w:val="24"/>
          <w:lang w:eastAsia="ru-RU"/>
        </w:rPr>
        <w:t>.</w:t>
      </w:r>
      <w:r w:rsidR="00343C6A">
        <w:rPr>
          <w:rFonts w:ascii="PT Astra Serif" w:hAnsi="PT Astra Serif"/>
          <w:sz w:val="24"/>
          <w:szCs w:val="24"/>
          <w:lang w:eastAsia="ru-RU"/>
        </w:rPr>
        <w:t>3</w:t>
      </w:r>
      <w:r w:rsidR="00C06D96">
        <w:rPr>
          <w:rFonts w:ascii="PT Astra Serif" w:hAnsi="PT Astra Serif"/>
          <w:sz w:val="24"/>
          <w:szCs w:val="24"/>
          <w:lang w:eastAsia="ru-RU"/>
        </w:rPr>
        <w:t>.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3537EA">
        <w:rPr>
          <w:rFonts w:ascii="PT Astra Serif" w:hAnsi="PT Astra Serif"/>
          <w:sz w:val="24"/>
          <w:szCs w:val="24"/>
          <w:lang w:eastAsia="ru-RU"/>
        </w:rPr>
        <w:t>Принимать</w:t>
      </w:r>
      <w:r w:rsidR="00116174" w:rsidRPr="0087360F">
        <w:rPr>
          <w:rFonts w:ascii="PT Astra Serif" w:hAnsi="PT Astra Serif"/>
          <w:sz w:val="24"/>
          <w:szCs w:val="24"/>
          <w:lang w:eastAsia="ru-RU"/>
        </w:rPr>
        <w:t xml:space="preserve"> участие в р</w:t>
      </w:r>
      <w:r w:rsidRPr="0087360F">
        <w:rPr>
          <w:rFonts w:ascii="PT Astra Serif" w:hAnsi="PT Astra Serif"/>
          <w:sz w:val="24"/>
          <w:szCs w:val="24"/>
          <w:lang w:eastAsia="ru-RU"/>
        </w:rPr>
        <w:t>азработк</w:t>
      </w:r>
      <w:r w:rsidR="00116174" w:rsidRPr="0087360F">
        <w:rPr>
          <w:rFonts w:ascii="PT Astra Serif" w:hAnsi="PT Astra Serif"/>
          <w:sz w:val="24"/>
          <w:szCs w:val="24"/>
          <w:lang w:eastAsia="ru-RU"/>
        </w:rPr>
        <w:t>е</w:t>
      </w:r>
      <w:r w:rsidR="003F6C20" w:rsidRPr="0087360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ED02AE" w:rsidRPr="0087360F">
        <w:rPr>
          <w:rFonts w:ascii="PT Astra Serif" w:hAnsi="PT Astra Serif"/>
          <w:sz w:val="24"/>
          <w:szCs w:val="24"/>
          <w:lang w:eastAsia="ru-RU"/>
        </w:rPr>
        <w:t xml:space="preserve">порядка определения величины арендной платы за пользование нежилыми зданиями, помещениями, сооружениями, находящимися в собственности муниципального образования городской округ Югорск. </w:t>
      </w:r>
    </w:p>
    <w:p w:rsidR="003F6C20" w:rsidRDefault="003F6C20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594F9A" w:rsidRPr="003F6C20" w:rsidRDefault="00594F9A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93EA0" w:rsidRPr="0087360F" w:rsidRDefault="00D93EA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Подготовка проектов документов осуществляется в соответствии с требованиями Инструкции по делопроизводству в администрации города Югорска, утвержденной распоряжением администрации города Югорска и другими правовыми актами.</w:t>
      </w:r>
    </w:p>
    <w:p w:rsidR="003F6C20" w:rsidRPr="0087360F" w:rsidRDefault="003F6C2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94F9A" w:rsidRPr="003F6C20" w:rsidRDefault="00594F9A" w:rsidP="003F6C20">
      <w:pPr>
        <w:pStyle w:val="a8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964F9B" w:rsidRPr="003F6C20" w:rsidRDefault="00964F9B" w:rsidP="003F6C20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D93EA0" w:rsidRPr="0087360F" w:rsidRDefault="00D93EA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Служебное взаимодействие с муниципальными служащими администрации города Югорска, гражданами, а также с организациями в связи с исполнением специалистом – экспертом должностных обязанностей, определяется в соответствии с Положением о Департаменте муниципальной собственности и градостроительства администрации города Югорска и предусматривает взаимодействие с органами и структурными подразделениями администрации города Югорска, Думы города Югорска, предприятиям, организациями и учреждениями города Югорска, государственными органами власти по вопросам владения и распоряжения муниципальным имуществом:</w:t>
      </w:r>
    </w:p>
    <w:p w:rsidR="00D93EA0" w:rsidRPr="0087360F" w:rsidRDefault="00D93EA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9.1. Заключение договоров гражданско-правового характера с муниципальными предприятиями и учреждениями, другими юридическими лицами в отношении муниципального имущества;</w:t>
      </w:r>
    </w:p>
    <w:p w:rsidR="00D93EA0" w:rsidRPr="0087360F" w:rsidRDefault="00D93EA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9.2. Взаимодействие с территориальным управлением Федерального агентства по управлению государственным имуществом по Ханты - Мансийскому автономному округу – Югре по вопросам передачи муниципального имущества в федеральную собственность;</w:t>
      </w:r>
    </w:p>
    <w:p w:rsidR="00D93EA0" w:rsidRPr="0087360F" w:rsidRDefault="00D93EA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9.3.  Взаимодействие с Департаментом по управлению государственным имуществом Ханты-Мансийского автономного округа - Югры по вопросам передачи муниципального имущества в собственность округа;</w:t>
      </w:r>
    </w:p>
    <w:p w:rsidR="00BE1FAF" w:rsidRDefault="00D93EA0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lastRenderedPageBreak/>
        <w:t xml:space="preserve">9.4.  Взаимодействие с муниципальными учреждениями и предприятиями с целью сбора более полной и точной информации, необходимой для ведения реестра </w:t>
      </w:r>
      <w:r w:rsidR="00B6688C">
        <w:rPr>
          <w:rFonts w:ascii="PT Astra Serif" w:hAnsi="PT Astra Serif"/>
          <w:sz w:val="24"/>
          <w:szCs w:val="24"/>
          <w:lang w:eastAsia="ru-RU"/>
        </w:rPr>
        <w:t>муниципального имущества.</w:t>
      </w:r>
    </w:p>
    <w:p w:rsidR="00B6688C" w:rsidRPr="00B6688C" w:rsidRDefault="00B6688C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3F6C20" w:rsidRPr="00BE1FAF" w:rsidRDefault="00964F9B" w:rsidP="00BE1FAF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3F6C20">
        <w:rPr>
          <w:rFonts w:ascii="PT Astra Serif" w:hAnsi="PT Astra Serif"/>
          <w:sz w:val="32"/>
          <w:szCs w:val="32"/>
          <w:lang w:eastAsia="ru-RU"/>
        </w:rPr>
        <w:t>10. Перечень муниципальных услуг, оказываемых гражданам и организациям</w:t>
      </w:r>
    </w:p>
    <w:p w:rsidR="007C3251" w:rsidRPr="0087360F" w:rsidRDefault="007C3251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В соответствии с административным регламентом предоставления муниципальных услуг специалист – эксперт оказывает муниципальные услуги:</w:t>
      </w:r>
    </w:p>
    <w:p w:rsidR="007C3251" w:rsidRPr="0087360F" w:rsidRDefault="007C3251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10.1. «Предоставление сведений из реестра муниципального имущества»;</w:t>
      </w:r>
    </w:p>
    <w:p w:rsidR="00964F9B" w:rsidRPr="0087360F" w:rsidRDefault="007C3251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10.2.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D25628" w:rsidRPr="0087360F" w:rsidRDefault="00D25628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94F9A" w:rsidRPr="0087360F" w:rsidRDefault="00594F9A" w:rsidP="003F6C20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64F9B" w:rsidRPr="00D25628" w:rsidRDefault="00964F9B" w:rsidP="00D25628">
      <w:pPr>
        <w:pStyle w:val="a8"/>
        <w:jc w:val="center"/>
        <w:rPr>
          <w:rFonts w:ascii="PT Astra Serif" w:hAnsi="PT Astra Serif"/>
          <w:sz w:val="32"/>
          <w:szCs w:val="32"/>
          <w:lang w:eastAsia="ru-RU"/>
        </w:rPr>
      </w:pPr>
      <w:r w:rsidRPr="00D25628">
        <w:rPr>
          <w:rFonts w:ascii="PT Astra Serif" w:hAnsi="PT Astra Serif"/>
          <w:sz w:val="32"/>
          <w:szCs w:val="32"/>
          <w:lang w:eastAsia="ru-RU"/>
        </w:rPr>
        <w:t>11. Показатели эффективности и результативности профессиональной служебной деятельности</w:t>
      </w:r>
    </w:p>
    <w:p w:rsidR="00964F9B" w:rsidRPr="0087360F" w:rsidRDefault="00964F9B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7C3251" w:rsidRPr="0087360F">
        <w:rPr>
          <w:rFonts w:ascii="PT Astra Serif" w:hAnsi="PT Astra Serif"/>
          <w:sz w:val="24"/>
          <w:szCs w:val="24"/>
          <w:lang w:eastAsia="ru-RU"/>
        </w:rPr>
        <w:t>специалиста-эксперта</w:t>
      </w:r>
      <w:r w:rsidRPr="0087360F">
        <w:rPr>
          <w:rFonts w:ascii="PT Astra Serif" w:hAnsi="PT Astra Serif"/>
          <w:sz w:val="24"/>
          <w:szCs w:val="24"/>
          <w:lang w:eastAsia="ru-RU"/>
        </w:rPr>
        <w:t xml:space="preserve"> определяется в зависимости от уровня достижения следующих показателей:</w:t>
      </w:r>
    </w:p>
    <w:p w:rsidR="007C3251" w:rsidRPr="0087360F" w:rsidRDefault="007C3251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11.1. Качественное, своевременное выполнение начальником отдела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7C3251" w:rsidRPr="0087360F" w:rsidRDefault="007C3251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11.2 Качественное, своевременное выполнение планов работы, муниципальных правовых актов, поручений главы города Югорска, председателя Думы города Югорска, непосредственного руководителя, по вопросам, входящим в компетенцию начальника отдела;</w:t>
      </w:r>
    </w:p>
    <w:p w:rsidR="007C3251" w:rsidRPr="0087360F" w:rsidRDefault="007C3251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11.3 Квалифицированное, в установленный срок рассмотрение заявлений, писем, жалоб от организаций и граждан;</w:t>
      </w:r>
    </w:p>
    <w:p w:rsidR="007C3251" w:rsidRPr="0087360F" w:rsidRDefault="007C3251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11.4 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7C3251" w:rsidRPr="0087360F" w:rsidRDefault="007C3251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11.5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7C3251" w:rsidRPr="0087360F" w:rsidRDefault="007C3251" w:rsidP="00D25628">
      <w:pPr>
        <w:pStyle w:val="a8"/>
        <w:jc w:val="both"/>
        <w:rPr>
          <w:rFonts w:ascii="PT Astra Serif" w:hAnsi="PT Astra Serif"/>
          <w:sz w:val="24"/>
          <w:szCs w:val="24"/>
          <w:lang w:eastAsia="ru-RU"/>
        </w:rPr>
      </w:pPr>
      <w:r w:rsidRPr="0087360F">
        <w:rPr>
          <w:rFonts w:ascii="PT Astra Serif" w:hAnsi="PT Astra Serif"/>
          <w:sz w:val="24"/>
          <w:szCs w:val="24"/>
          <w:lang w:eastAsia="ru-RU"/>
        </w:rPr>
        <w:t>11.6 Соблюдение сроков представления установленной отчетности, информации.</w:t>
      </w:r>
    </w:p>
    <w:p w:rsidR="007C3251" w:rsidRPr="0087360F" w:rsidRDefault="007C3251" w:rsidP="007C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</w:p>
    <w:p w:rsidR="00964F9B" w:rsidRPr="0002503E" w:rsidRDefault="00964F9B" w:rsidP="00964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3"/>
          <w:szCs w:val="23"/>
          <w:lang w:eastAsia="ru-RU"/>
        </w:rPr>
      </w:pPr>
    </w:p>
    <w:p w:rsidR="00577309" w:rsidRPr="0002503E" w:rsidRDefault="0002503E" w:rsidP="0002503E">
      <w:pPr>
        <w:tabs>
          <w:tab w:val="left" w:pos="5685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sectPr w:rsidR="00577309" w:rsidRPr="0002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5EB7"/>
    <w:multiLevelType w:val="singleLevel"/>
    <w:tmpl w:val="C64C09E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75"/>
    <w:rsid w:val="0002503E"/>
    <w:rsid w:val="00100891"/>
    <w:rsid w:val="00116174"/>
    <w:rsid w:val="0017712B"/>
    <w:rsid w:val="002A0275"/>
    <w:rsid w:val="00317768"/>
    <w:rsid w:val="00322621"/>
    <w:rsid w:val="00343C6A"/>
    <w:rsid w:val="003537EA"/>
    <w:rsid w:val="003B3FE9"/>
    <w:rsid w:val="003F6C20"/>
    <w:rsid w:val="004D3E13"/>
    <w:rsid w:val="004F0619"/>
    <w:rsid w:val="00500063"/>
    <w:rsid w:val="0050321F"/>
    <w:rsid w:val="00577309"/>
    <w:rsid w:val="00590180"/>
    <w:rsid w:val="00592D97"/>
    <w:rsid w:val="00594F9A"/>
    <w:rsid w:val="00615A69"/>
    <w:rsid w:val="006328CA"/>
    <w:rsid w:val="00673844"/>
    <w:rsid w:val="006E07B1"/>
    <w:rsid w:val="006F05E3"/>
    <w:rsid w:val="007C3251"/>
    <w:rsid w:val="007D0120"/>
    <w:rsid w:val="008251C7"/>
    <w:rsid w:val="0087360F"/>
    <w:rsid w:val="00964F9B"/>
    <w:rsid w:val="00976530"/>
    <w:rsid w:val="009831D5"/>
    <w:rsid w:val="009A6808"/>
    <w:rsid w:val="009C1C88"/>
    <w:rsid w:val="00A13FBB"/>
    <w:rsid w:val="00A1626C"/>
    <w:rsid w:val="00A71BA6"/>
    <w:rsid w:val="00AB190D"/>
    <w:rsid w:val="00AD1902"/>
    <w:rsid w:val="00B31E63"/>
    <w:rsid w:val="00B6688C"/>
    <w:rsid w:val="00B77768"/>
    <w:rsid w:val="00B809C9"/>
    <w:rsid w:val="00B93942"/>
    <w:rsid w:val="00BB0263"/>
    <w:rsid w:val="00BC13E9"/>
    <w:rsid w:val="00BD06CC"/>
    <w:rsid w:val="00BE1FAF"/>
    <w:rsid w:val="00BF53C4"/>
    <w:rsid w:val="00C06D96"/>
    <w:rsid w:val="00C3554D"/>
    <w:rsid w:val="00C55E73"/>
    <w:rsid w:val="00C72DB6"/>
    <w:rsid w:val="00C85BF1"/>
    <w:rsid w:val="00CB0367"/>
    <w:rsid w:val="00CD3E95"/>
    <w:rsid w:val="00D25628"/>
    <w:rsid w:val="00D348C6"/>
    <w:rsid w:val="00D51953"/>
    <w:rsid w:val="00D93EA0"/>
    <w:rsid w:val="00E04B5D"/>
    <w:rsid w:val="00E302AD"/>
    <w:rsid w:val="00E34E22"/>
    <w:rsid w:val="00E9737C"/>
    <w:rsid w:val="00ED02AE"/>
    <w:rsid w:val="00EE357A"/>
    <w:rsid w:val="00F97FA3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4F9B"/>
    <w:rPr>
      <w:color w:val="0000FF"/>
      <w:u w:val="single"/>
    </w:rPr>
  </w:style>
  <w:style w:type="paragraph" w:customStyle="1" w:styleId="s1">
    <w:name w:val="s_1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64F9B"/>
  </w:style>
  <w:style w:type="paragraph" w:customStyle="1" w:styleId="empty">
    <w:name w:val="empty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92D9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92D97"/>
  </w:style>
  <w:style w:type="paragraph" w:styleId="a6">
    <w:name w:val="Body Text"/>
    <w:basedOn w:val="a"/>
    <w:link w:val="a7"/>
    <w:uiPriority w:val="99"/>
    <w:semiHidden/>
    <w:unhideWhenUsed/>
    <w:rsid w:val="00D93E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93EA0"/>
  </w:style>
  <w:style w:type="paragraph" w:styleId="a8">
    <w:name w:val="No Spacing"/>
    <w:uiPriority w:val="1"/>
    <w:qFormat/>
    <w:rsid w:val="00C3554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3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4F9B"/>
    <w:rPr>
      <w:color w:val="0000FF"/>
      <w:u w:val="single"/>
    </w:rPr>
  </w:style>
  <w:style w:type="paragraph" w:customStyle="1" w:styleId="s1">
    <w:name w:val="s_1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64F9B"/>
  </w:style>
  <w:style w:type="paragraph" w:customStyle="1" w:styleId="empty">
    <w:name w:val="empty"/>
    <w:basedOn w:val="a"/>
    <w:rsid w:val="0096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92D9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92D97"/>
  </w:style>
  <w:style w:type="paragraph" w:styleId="a6">
    <w:name w:val="Body Text"/>
    <w:basedOn w:val="a"/>
    <w:link w:val="a7"/>
    <w:uiPriority w:val="99"/>
    <w:semiHidden/>
    <w:unhideWhenUsed/>
    <w:rsid w:val="00D93E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93EA0"/>
  </w:style>
  <w:style w:type="paragraph" w:styleId="a8">
    <w:name w:val="No Spacing"/>
    <w:uiPriority w:val="1"/>
    <w:qFormat/>
    <w:rsid w:val="00C3554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3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84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5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5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97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91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9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3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61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31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5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69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61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88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79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58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91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8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157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09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76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18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977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28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870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79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1573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89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14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4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53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1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252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99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422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55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2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80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4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82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37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46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990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67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12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2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99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8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9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188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83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48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7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92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173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87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77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8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68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9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7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642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91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893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4904-7FD9-4DCC-AA89-6CF2C60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СёмкинаТатьяна Сёмкина</dc:creator>
  <cp:lastModifiedBy>Шакирова Анна Игоревна</cp:lastModifiedBy>
  <cp:revision>20</cp:revision>
  <cp:lastPrinted>2025-04-29T12:04:00Z</cp:lastPrinted>
  <dcterms:created xsi:type="dcterms:W3CDTF">2025-04-29T10:32:00Z</dcterms:created>
  <dcterms:modified xsi:type="dcterms:W3CDTF">2025-05-21T11:18:00Z</dcterms:modified>
</cp:coreProperties>
</file>